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b/>
          <w:color w:val="000000"/>
        </w:rPr>
      </w:pPr>
      <w:r w:rsidRPr="00491F7C">
        <w:rPr>
          <w:rFonts w:eastAsia="TimesNewRomanPSMT" w:cstheme="minorHAnsi"/>
          <w:b/>
          <w:color w:val="000000"/>
        </w:rPr>
        <w:t>PROPONI LA TUA INIZIATIVA</w:t>
      </w:r>
    </w:p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7F19E3">
        <w:rPr>
          <w:rFonts w:eastAsia="TimesNewRomanPSMT" w:cstheme="minorHAnsi"/>
          <w:b/>
          <w:color w:val="000000"/>
        </w:rPr>
        <w:t>SOGGETTO PROPONENTE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RPr="007F19E3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7F19E3">
        <w:rPr>
          <w:rFonts w:eastAsia="TimesNewRomanPSMT" w:cstheme="minorHAnsi"/>
          <w:b/>
          <w:color w:val="000000"/>
        </w:rPr>
        <w:t>TITOLO DELLA PROPOSTA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RPr="007F19E3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270C1A">
        <w:rPr>
          <w:rFonts w:eastAsia="TimesNewRomanPSMT" w:cstheme="minorHAnsi"/>
          <w:b/>
          <w:color w:val="000000"/>
        </w:rPr>
        <w:t xml:space="preserve">DESCRIZIONE DELLE FINALITÀ DELL’ORGANIZZAZIONE E DELLE PRINCIPALI ESPERIENZE PREGRESSE </w:t>
      </w:r>
      <w:r w:rsidRPr="00270C1A">
        <w:rPr>
          <w:rFonts w:eastAsia="TimesNewRomanPSMT" w:cstheme="minorHAnsi"/>
          <w:color w:val="000000"/>
        </w:rPr>
        <w:t xml:space="preserve">Descrivere le finalità dell’organizzazione e le principali attività ed esperienze pregresse negli ambiti di intervento del </w:t>
      </w:r>
      <w:r>
        <w:rPr>
          <w:rFonts w:eastAsia="TimesNewRomanPSMT" w:cstheme="minorHAnsi"/>
          <w:color w:val="000000"/>
        </w:rPr>
        <w:t>progetto</w:t>
      </w:r>
      <w:r w:rsidRPr="00270C1A">
        <w:rPr>
          <w:rFonts w:eastAsia="TimesNewRomanPSMT" w:cstheme="minorHAnsi"/>
          <w:color w:val="000000"/>
        </w:rPr>
        <w:t>, anche in collaborazione con gli altri soggetti del partenariato.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6341E5">
        <w:rPr>
          <w:rFonts w:eastAsia="TimesNewRomanPSMT" w:cstheme="minorHAnsi"/>
          <w:b/>
          <w:color w:val="000000"/>
        </w:rPr>
        <w:t xml:space="preserve">REFERENTE DEL PROGETTO </w:t>
      </w:r>
    </w:p>
    <w:p w:rsidR="00734117" w:rsidRPr="006341E5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>
        <w:rPr>
          <w:rFonts w:eastAsia="TimesNewRomanPSMT" w:cstheme="minorHAnsi"/>
          <w:color w:val="000000"/>
        </w:rPr>
        <w:t>Nome, Cognome, Mail e numero di telefono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>
        <w:rPr>
          <w:rFonts w:eastAsia="TimesNewRomanPSMT" w:cstheme="minorHAnsi"/>
          <w:b/>
          <w:color w:val="000000"/>
        </w:rPr>
        <w:t>DATA AVVIO</w:t>
      </w:r>
    </w:p>
    <w:tbl>
      <w:tblPr>
        <w:tblStyle w:val="Grigliatabella"/>
        <w:tblW w:w="0" w:type="auto"/>
        <w:tblLook w:val="04A0"/>
      </w:tblPr>
      <w:tblGrid>
        <w:gridCol w:w="4290"/>
      </w:tblGrid>
      <w:tr w:rsidR="00734117" w:rsidRPr="007F19E3" w:rsidTr="007F5DDA">
        <w:trPr>
          <w:trHeight w:val="259"/>
        </w:trPr>
        <w:tc>
          <w:tcPr>
            <w:tcW w:w="4290" w:type="dxa"/>
          </w:tcPr>
          <w:p w:rsidR="00734117" w:rsidRPr="007F19E3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>
        <w:rPr>
          <w:rFonts w:eastAsia="TimesNewRomanPSMT" w:cstheme="minorHAnsi"/>
          <w:b/>
          <w:color w:val="000000"/>
        </w:rPr>
        <w:t>DATA CONCLUSIONE</w:t>
      </w:r>
    </w:p>
    <w:tbl>
      <w:tblPr>
        <w:tblStyle w:val="Grigliatabella"/>
        <w:tblW w:w="0" w:type="auto"/>
        <w:tblLook w:val="04A0"/>
      </w:tblPr>
      <w:tblGrid>
        <w:gridCol w:w="4295"/>
      </w:tblGrid>
      <w:tr w:rsidR="00734117" w:rsidTr="007F5DDA">
        <w:trPr>
          <w:trHeight w:val="266"/>
        </w:trPr>
        <w:tc>
          <w:tcPr>
            <w:tcW w:w="4295" w:type="dxa"/>
          </w:tcPr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7F19E3">
        <w:rPr>
          <w:rFonts w:eastAsia="TimesNewRomanPSMT" w:cstheme="minorHAnsi"/>
          <w:b/>
          <w:color w:val="000000"/>
        </w:rPr>
        <w:t>SINTESI DELL’IDEA PROGETTUALE</w:t>
      </w: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7F19E3">
        <w:rPr>
          <w:rFonts w:eastAsia="TimesNewRomanPSMT" w:cstheme="minorHAnsi"/>
          <w:color w:val="000000"/>
        </w:rPr>
        <w:t>Descrizione sintetica dell’idea progettuale, in termini di azioni, obiettivi e risultati attesi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RPr="007F19E3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pStyle w:val="Standard"/>
        <w:spacing w:after="0" w:line="360" w:lineRule="auto"/>
        <w:rPr>
          <w:rFonts w:ascii="Gilroy" w:eastAsia="Gilroy" w:hAnsi="Gilroy" w:cs="Gilroy"/>
          <w:sz w:val="24"/>
          <w:szCs w:val="24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>
        <w:rPr>
          <w:rFonts w:eastAsia="TimesNewRomanPSMT" w:cstheme="minorHAnsi"/>
          <w:b/>
          <w:color w:val="000000"/>
        </w:rPr>
        <w:lastRenderedPageBreak/>
        <w:t>PERCHÉ QUESTA INIZIATTIVA</w:t>
      </w: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7F19E3">
        <w:rPr>
          <w:rFonts w:eastAsia="TimesNewRomanPSMT" w:cstheme="minorHAnsi"/>
          <w:color w:val="000000"/>
        </w:rPr>
        <w:t>Esplicitare le motivazioni e gli obiettivi che portano alla formulazione dell’idea progettuale, tenendo conto dei bisogni, delle criticità o dei desideri del territorio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RPr="007F19E3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7F19E3">
        <w:rPr>
          <w:rFonts w:eastAsia="TimesNewRomanPSMT" w:cstheme="minorHAnsi"/>
          <w:b/>
          <w:color w:val="000000"/>
        </w:rPr>
        <w:t>LUOGO DEL</w:t>
      </w:r>
      <w:r>
        <w:rPr>
          <w:rFonts w:eastAsia="TimesNewRomanPSMT" w:cstheme="minorHAnsi"/>
          <w:b/>
          <w:color w:val="000000"/>
        </w:rPr>
        <w:t>L’INIZIATIVA</w:t>
      </w: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7F19E3">
        <w:rPr>
          <w:rFonts w:eastAsia="TimesNewRomanPSMT" w:cstheme="minorHAnsi"/>
          <w:color w:val="000000"/>
        </w:rPr>
        <w:t xml:space="preserve">Indicare il luogo o i luoghi che potrebbero ospitare </w:t>
      </w:r>
      <w:r>
        <w:rPr>
          <w:rFonts w:eastAsia="TimesNewRomanPSMT" w:cstheme="minorHAnsi"/>
          <w:color w:val="000000"/>
        </w:rPr>
        <w:t>l’iniziativa e come verranno valorizzati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RPr="007F19E3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  <w:p w:rsidR="00734117" w:rsidRPr="007F19E3" w:rsidRDefault="00734117" w:rsidP="007F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b/>
                <w:color w:val="000000"/>
              </w:rPr>
            </w:pPr>
          </w:p>
        </w:tc>
      </w:tr>
    </w:tbl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DF4396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DF4396">
        <w:rPr>
          <w:rFonts w:eastAsia="TimesNewRomanPSMT" w:cstheme="minorHAnsi"/>
          <w:b/>
          <w:color w:val="000000"/>
        </w:rPr>
        <w:t>CONTINUITÀ E REPLICABILITÀ</w:t>
      </w:r>
    </w:p>
    <w:p w:rsidR="00734117" w:rsidRPr="00D641DE" w:rsidRDefault="00734117" w:rsidP="00734117">
      <w:pPr>
        <w:autoSpaceDE w:val="0"/>
        <w:autoSpaceDN w:val="0"/>
        <w:adjustRightInd w:val="0"/>
        <w:spacing w:after="0" w:line="240" w:lineRule="auto"/>
        <w:jc w:val="both"/>
      </w:pPr>
      <w:r w:rsidRPr="00D641DE">
        <w:t xml:space="preserve">Definire le modalità con cui si intende dare continuità all’iniziativa dal punto di vista dei servizi offerti e dei percorsi attivati, anche dal punto di vista economico-finanziario.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:rsidR="00734117" w:rsidRDefault="00734117" w:rsidP="00734117">
      <w:pPr>
        <w:pStyle w:val="Standard"/>
        <w:spacing w:after="0" w:line="360" w:lineRule="auto"/>
        <w:rPr>
          <w:rFonts w:asciiTheme="minorHAnsi" w:eastAsia="TimesNewRomanPSMT" w:hAnsiTheme="minorHAnsi" w:cstheme="minorHAnsi"/>
          <w:b/>
          <w:color w:val="000000"/>
        </w:rPr>
      </w:pPr>
    </w:p>
    <w:p w:rsidR="00734117" w:rsidRDefault="00734117" w:rsidP="00734117">
      <w:pPr>
        <w:pStyle w:val="Standard"/>
        <w:spacing w:after="0" w:line="360" w:lineRule="auto"/>
        <w:rPr>
          <w:rFonts w:asciiTheme="minorHAnsi" w:eastAsia="TimesNewRomanPSMT" w:hAnsiTheme="minorHAnsi" w:cstheme="minorHAnsi"/>
          <w:color w:val="000000"/>
        </w:rPr>
      </w:pPr>
      <w:r w:rsidRPr="00DF4396">
        <w:rPr>
          <w:rFonts w:asciiTheme="minorHAnsi" w:eastAsia="TimesNewRomanPSMT" w:hAnsiTheme="minorHAnsi" w:cstheme="minorHAnsi"/>
          <w:b/>
          <w:color w:val="000000"/>
        </w:rPr>
        <w:t>MONITORAGGIO E VALUTAZIONE</w:t>
      </w:r>
      <w:r w:rsidRPr="00DF4396">
        <w:rPr>
          <w:rFonts w:asciiTheme="minorHAnsi" w:eastAsia="TimesNewRomanPSMT" w:hAnsiTheme="minorHAnsi" w:cstheme="minorHAnsi"/>
          <w:color w:val="000000"/>
        </w:rPr>
        <w:t xml:space="preserve"> </w:t>
      </w:r>
    </w:p>
    <w:p w:rsidR="00734117" w:rsidRPr="00D641DE" w:rsidRDefault="00734117" w:rsidP="00734117">
      <w:pPr>
        <w:autoSpaceDE w:val="0"/>
        <w:autoSpaceDN w:val="0"/>
        <w:adjustRightInd w:val="0"/>
        <w:spacing w:after="0" w:line="240" w:lineRule="auto"/>
        <w:jc w:val="both"/>
      </w:pPr>
      <w:r w:rsidRPr="00D641DE">
        <w:t>Descrivere la strategia e gli strumenti con i quali si prevede di monitorare i processi attuativi e i risultati conseguiti, sia nel corso della realizzazione dell’intervento che dopo la conclusione delle attività.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:rsidR="00734117" w:rsidRDefault="00734117" w:rsidP="00734117">
      <w:pPr>
        <w:pStyle w:val="Standard"/>
        <w:spacing w:after="0" w:line="360" w:lineRule="auto"/>
        <w:rPr>
          <w:rFonts w:asciiTheme="minorHAnsi" w:eastAsia="TimesNewRomanPSMT" w:hAnsiTheme="minorHAnsi" w:cstheme="minorHAnsi"/>
          <w:color w:val="000000"/>
        </w:rPr>
      </w:pPr>
    </w:p>
    <w:p w:rsidR="00734117" w:rsidRPr="00DF4396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F4396">
        <w:rPr>
          <w:b/>
        </w:rPr>
        <w:t>COMUNICAZIONE, PROMOZIONE E DIFFUSIONE</w:t>
      </w: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>
        <w:t>Specificare le modalità di comunicazione e promozione che si intendono adottare nel corso dell’iniziativa ed i principali strumenti che verranno utilizzati.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</w:tc>
      </w:tr>
    </w:tbl>
    <w:p w:rsidR="00734117" w:rsidRDefault="00734117" w:rsidP="00734117">
      <w:pPr>
        <w:pStyle w:val="Standard"/>
        <w:spacing w:after="0" w:line="360" w:lineRule="auto"/>
        <w:rPr>
          <w:rFonts w:asciiTheme="minorHAnsi" w:eastAsia="TimesNewRomanPSMT" w:hAnsiTheme="minorHAnsi" w:cstheme="minorHAnsi"/>
          <w:b/>
          <w:color w:val="000000"/>
        </w:rPr>
      </w:pPr>
    </w:p>
    <w:p w:rsidR="00734117" w:rsidRPr="007F19E3" w:rsidRDefault="00734117" w:rsidP="00734117">
      <w:pPr>
        <w:pStyle w:val="Standard"/>
        <w:spacing w:after="0" w:line="360" w:lineRule="auto"/>
        <w:rPr>
          <w:rFonts w:eastAsia="TimesNewRomanPSMT" w:cstheme="minorHAnsi"/>
          <w:b/>
          <w:color w:val="000000"/>
        </w:rPr>
      </w:pPr>
      <w:r w:rsidRPr="007F19E3">
        <w:rPr>
          <w:rFonts w:asciiTheme="minorHAnsi" w:eastAsia="TimesNewRomanPSMT" w:hAnsiTheme="minorHAnsi" w:cstheme="minorHAnsi"/>
          <w:b/>
          <w:color w:val="000000"/>
        </w:rPr>
        <w:lastRenderedPageBreak/>
        <w:t>STIMA BUDGET</w:t>
      </w: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7F19E3">
        <w:rPr>
          <w:rFonts w:eastAsia="TimesNewRomanPSMT" w:cstheme="minorHAnsi"/>
          <w:color w:val="000000"/>
        </w:rPr>
        <w:t>Indicare una stima approssimativa del finanziamento totale necessario per la realizzazione del progetto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28"/>
      </w:tblGrid>
      <w:tr w:rsidR="00734117" w:rsidTr="007F5D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117" w:rsidRDefault="00734117" w:rsidP="007F5DDA">
            <w:pPr>
              <w:pStyle w:val="Standard"/>
              <w:spacing w:line="360" w:lineRule="auto"/>
              <w:rPr>
                <w:rFonts w:ascii="Gilroy" w:eastAsia="Gilroy" w:hAnsi="Gilroy" w:cs="Gilroy"/>
                <w:sz w:val="24"/>
                <w:szCs w:val="24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="Gilroy" w:eastAsia="Gilroy" w:hAnsi="Gilroy" w:cs="Gilroy"/>
                <w:sz w:val="24"/>
                <w:szCs w:val="24"/>
              </w:rPr>
            </w:pPr>
          </w:p>
          <w:p w:rsidR="00734117" w:rsidRDefault="00734117" w:rsidP="007F5DDA">
            <w:pPr>
              <w:pStyle w:val="Standard"/>
              <w:spacing w:line="360" w:lineRule="auto"/>
              <w:rPr>
                <w:rFonts w:ascii="Gilroy" w:eastAsia="Gilroy" w:hAnsi="Gilroy" w:cs="Gilroy"/>
                <w:sz w:val="24"/>
                <w:szCs w:val="24"/>
              </w:rPr>
            </w:pPr>
          </w:p>
        </w:tc>
      </w:tr>
    </w:tbl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</w:p>
    <w:p w:rsidR="00734117" w:rsidRPr="007F19E3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color w:val="000000"/>
        </w:rPr>
      </w:pPr>
      <w:r w:rsidRPr="007F19E3">
        <w:rPr>
          <w:rFonts w:eastAsia="TimesNewRomanPSMT" w:cstheme="minorHAnsi"/>
          <w:b/>
          <w:color w:val="000000"/>
        </w:rPr>
        <w:t>Note e suggerimenti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34117" w:rsidTr="007F5DDA">
        <w:tc>
          <w:tcPr>
            <w:tcW w:w="9778" w:type="dxa"/>
          </w:tcPr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  <w:p w:rsidR="00734117" w:rsidRDefault="00734117" w:rsidP="007F5DD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color w:val="000000"/>
              </w:rPr>
            </w:pPr>
          </w:p>
        </w:tc>
      </w:tr>
    </w:tbl>
    <w:p w:rsidR="00734117" w:rsidRDefault="00734117" w:rsidP="00734117">
      <w:pPr>
        <w:pStyle w:val="Standard"/>
        <w:spacing w:after="0" w:line="360" w:lineRule="auto"/>
        <w:jc w:val="both"/>
        <w:rPr>
          <w:rFonts w:asciiTheme="minorHAnsi" w:eastAsia="Gilroy" w:hAnsiTheme="minorHAnsi" w:cstheme="minorHAnsi"/>
        </w:rPr>
      </w:pPr>
    </w:p>
    <w:p w:rsidR="00734117" w:rsidRPr="00270C1A" w:rsidRDefault="00734117" w:rsidP="00734117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</w:rPr>
        <w:t>Le idee progettuali saranno raccolte dall’Ufficio di candidatura e discusse nel corso degli incontri tematici, che costituiranno un momento di confronto, elaborazione e arricchimento reciproco delle proposte per la candidatura di Reggio Calabria a Capitale italiana della cultura 2027.</w:t>
      </w:r>
    </w:p>
    <w:p w:rsidR="00734117" w:rsidRPr="00270C1A" w:rsidRDefault="00734117" w:rsidP="00734117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</w:rPr>
        <w:t>L’idea progettuale, pertanto, deve rispondere ad alcuni criteri:</w:t>
      </w:r>
    </w:p>
    <w:p w:rsidR="00734117" w:rsidRPr="00734117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eastAsia="Gilroy" w:hAnsiTheme="minorHAnsi" w:cstheme="minorHAnsi"/>
          <w:color w:val="000000"/>
        </w:rPr>
      </w:pPr>
      <w:r w:rsidRPr="00270C1A">
        <w:rPr>
          <w:rFonts w:asciiTheme="minorHAnsi" w:eastAsia="Gilroy" w:hAnsiTheme="minorHAnsi" w:cstheme="minorHAnsi"/>
          <w:color w:val="000000"/>
        </w:rPr>
        <w:t xml:space="preserve">essere coerente con il tema delle </w:t>
      </w:r>
      <w:r w:rsidRPr="00734117">
        <w:rPr>
          <w:rFonts w:asciiTheme="minorHAnsi" w:eastAsia="Gilroy" w:hAnsiTheme="minorHAnsi" w:cstheme="minorHAnsi"/>
          <w:color w:val="000000"/>
        </w:rPr>
        <w:t xml:space="preserve">“Nel cuore del Mediterraneo”, </w:t>
      </w:r>
      <w:r w:rsidRPr="00270C1A">
        <w:rPr>
          <w:rFonts w:asciiTheme="minorHAnsi" w:eastAsia="Gilroy" w:hAnsiTheme="minorHAnsi" w:cstheme="minorHAnsi"/>
          <w:color w:val="000000"/>
        </w:rPr>
        <w:t>individuato per il progetto Reggio Calabria 2027;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favorire l’interdisciplinarità e il coinvolgimento di altri enti e istituzioni del territorio;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contribuire a migliorare la sostenibilità ambientale, l’inclusione, la coesione sociale, la parità di genere, il dialogo intergenerazionale, l’integrazione culturale, l’innovazione, il benessere, la crescita o lo sviluppo territoriale;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fornire risposte locali a questioni globali, anche con riferimento all’Agenda 2030;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 xml:space="preserve">assicurare la partecipazione attiva della cittadinanza e attivare processi di </w:t>
      </w:r>
      <w:proofErr w:type="spellStart"/>
      <w:r w:rsidRPr="00270C1A">
        <w:rPr>
          <w:rFonts w:asciiTheme="minorHAnsi" w:eastAsia="Gilroy" w:hAnsiTheme="minorHAnsi" w:cstheme="minorHAnsi"/>
          <w:color w:val="000000"/>
        </w:rPr>
        <w:t>co-creazione</w:t>
      </w:r>
      <w:proofErr w:type="spellEnd"/>
      <w:r w:rsidRPr="00270C1A">
        <w:rPr>
          <w:rFonts w:asciiTheme="minorHAnsi" w:eastAsia="Gilroy" w:hAnsiTheme="minorHAnsi" w:cstheme="minorHAnsi"/>
          <w:color w:val="000000"/>
        </w:rPr>
        <w:t>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rispondere all’effetto di completamento, ovvero il legarsi dell’idea progettuale alle iniziative e alle attività già presenti nel territorio al fine di creare qualcosa di nuovo o innovativo;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garantire la scalabilità del progetto, guardando allo scenario nazionale e internazionale, per contribuire a rendere la città un laboratorio di buone pratiche;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essere attrattivi per un pubblico locale, regionale, nazionale o internazionale;</w:t>
      </w:r>
    </w:p>
    <w:p w:rsidR="00734117" w:rsidRPr="00270C1A" w:rsidRDefault="00734117" w:rsidP="00734117">
      <w:pPr>
        <w:pStyle w:val="Standard"/>
        <w:numPr>
          <w:ilvl w:val="0"/>
          <w:numId w:val="17"/>
        </w:numPr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70C1A">
        <w:rPr>
          <w:rFonts w:asciiTheme="minorHAnsi" w:eastAsia="Gilroy" w:hAnsiTheme="minorHAnsi" w:cstheme="minorHAnsi"/>
          <w:color w:val="000000"/>
        </w:rPr>
        <w:t>lasciare un impatto duraturo nel territorio e nelle comunità.</w:t>
      </w:r>
    </w:p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</w:p>
    <w:p w:rsidR="00734117" w:rsidRDefault="00734117" w:rsidP="0073411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</w:p>
    <w:p w:rsidR="008A0DCD" w:rsidRPr="00734117" w:rsidRDefault="00734117" w:rsidP="0073411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  <w:color w:val="000000"/>
          <w:sz w:val="32"/>
          <w:szCs w:val="32"/>
          <w:u w:val="single"/>
        </w:rPr>
      </w:pPr>
      <w:r w:rsidRPr="000E1B03">
        <w:rPr>
          <w:rFonts w:eastAsia="TimesNewRomanPSMT" w:cstheme="minorHAnsi"/>
          <w:i/>
          <w:color w:val="000000"/>
          <w:sz w:val="32"/>
          <w:szCs w:val="32"/>
          <w:u w:val="single"/>
        </w:rPr>
        <w:t xml:space="preserve">Da restituire all’indirizzo mail </w:t>
      </w:r>
      <w:r w:rsidR="00277E40">
        <w:rPr>
          <w:rFonts w:eastAsia="TimesNewRomanPSMT" w:cstheme="minorHAnsi"/>
          <w:i/>
          <w:color w:val="000000"/>
          <w:sz w:val="32"/>
          <w:szCs w:val="32"/>
          <w:u w:val="single"/>
        </w:rPr>
        <w:t>capitale</w:t>
      </w:r>
      <w:hyperlink r:id="rId7" w:history="1">
        <w:r w:rsidRPr="007154EF">
          <w:rPr>
            <w:rFonts w:eastAsia="TimesNewRomanPSMT" w:cstheme="minorHAnsi"/>
            <w:i/>
            <w:color w:val="000000"/>
            <w:sz w:val="32"/>
            <w:szCs w:val="32"/>
            <w:u w:val="single"/>
          </w:rPr>
          <w:t>cultura2027@reggiocal.it</w:t>
        </w:r>
      </w:hyperlink>
    </w:p>
    <w:sectPr w:rsidR="008A0DCD" w:rsidRPr="00734117" w:rsidSect="00DD1CB4">
      <w:headerReference w:type="default" r:id="rId8"/>
      <w:pgSz w:w="11906" w:h="16838"/>
      <w:pgMar w:top="2977" w:right="1133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B2" w:rsidRDefault="002412B2" w:rsidP="008F6BE0">
      <w:pPr>
        <w:spacing w:after="0" w:line="240" w:lineRule="auto"/>
      </w:pPr>
      <w:r>
        <w:separator/>
      </w:r>
    </w:p>
  </w:endnote>
  <w:endnote w:type="continuationSeparator" w:id="0">
    <w:p w:rsidR="002412B2" w:rsidRDefault="002412B2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ilroy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B2" w:rsidRDefault="002412B2" w:rsidP="008F6BE0">
      <w:pPr>
        <w:spacing w:after="0" w:line="240" w:lineRule="auto"/>
      </w:pPr>
      <w:r>
        <w:separator/>
      </w:r>
    </w:p>
  </w:footnote>
  <w:footnote w:type="continuationSeparator" w:id="0">
    <w:p w:rsidR="002412B2" w:rsidRDefault="002412B2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F2" w:rsidRDefault="002724F2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2724F2" w:rsidTr="004E7BBA">
      <w:trPr>
        <w:trHeight w:val="987"/>
      </w:trPr>
      <w:tc>
        <w:tcPr>
          <w:tcW w:w="5246" w:type="dxa"/>
        </w:tcPr>
        <w:p w:rsidR="002724F2" w:rsidRDefault="002724F2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2724F2" w:rsidRDefault="002724F2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2724F2" w:rsidTr="004E7BBA">
            <w:trPr>
              <w:trHeight w:val="700"/>
            </w:trPr>
            <w:tc>
              <w:tcPr>
                <w:tcW w:w="709" w:type="dxa"/>
              </w:tcPr>
              <w:p w:rsidR="002724F2" w:rsidRDefault="002724F2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2724F2" w:rsidRDefault="002724F2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2724F2" w:rsidTr="00DA0FAE">
            <w:trPr>
              <w:trHeight w:val="567"/>
            </w:trPr>
            <w:tc>
              <w:tcPr>
                <w:tcW w:w="709" w:type="dxa"/>
              </w:tcPr>
              <w:p w:rsidR="002724F2" w:rsidRDefault="002724F2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2724F2" w:rsidRDefault="002724F2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Piazza Italia – Palazzo San Giorgio</w:t>
                </w:r>
                <w:r>
                  <w:rPr>
                    <w:sz w:val="20"/>
                    <w:szCs w:val="20"/>
                  </w:rPr>
                  <w:br/>
                </w:r>
                <w:r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2724F2" w:rsidTr="00DA0FAE">
            <w:trPr>
              <w:trHeight w:val="475"/>
            </w:trPr>
            <w:tc>
              <w:tcPr>
                <w:tcW w:w="709" w:type="dxa"/>
              </w:tcPr>
              <w:p w:rsidR="002724F2" w:rsidRDefault="002724F2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2724F2" w:rsidRDefault="002724F2" w:rsidP="002B2E28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>
                  <w:rPr>
                    <w:i/>
                    <w:sz w:val="20"/>
                    <w:szCs w:val="20"/>
                  </w:rPr>
                  <w:t>21510</w:t>
                </w:r>
              </w:p>
            </w:tc>
          </w:tr>
          <w:tr w:rsidR="002724F2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2724F2" w:rsidRDefault="002724F2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2724F2" w:rsidRPr="003361AB" w:rsidRDefault="002724F2" w:rsidP="00B63587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sindaco</w:t>
                </w:r>
                <w:r w:rsidRPr="00B63587">
                  <w:rPr>
                    <w:sz w:val="20"/>
                    <w:szCs w:val="20"/>
                  </w:rPr>
                  <w:t>@reggiocal.it</w:t>
                </w:r>
                <w:r w:rsidRPr="003361AB">
                  <w:rPr>
                    <w:i/>
                    <w:sz w:val="20"/>
                    <w:szCs w:val="20"/>
                  </w:rPr>
                  <w:br/>
                </w:r>
                <w:r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sindaco</w:t>
                </w:r>
                <w:r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2724F2" w:rsidRDefault="002724F2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2724F2" w:rsidTr="004E7BBA">
      <w:trPr>
        <w:trHeight w:val="993"/>
      </w:trPr>
      <w:tc>
        <w:tcPr>
          <w:tcW w:w="5246" w:type="dxa"/>
        </w:tcPr>
        <w:p w:rsidR="002724F2" w:rsidRPr="008F6BE0" w:rsidRDefault="002724F2" w:rsidP="00043387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  <w:r>
            <w:rPr>
              <w:sz w:val="28"/>
              <w:szCs w:val="24"/>
            </w:rPr>
            <w:t xml:space="preserve">IL SINDACO </w:t>
          </w:r>
        </w:p>
      </w:tc>
      <w:tc>
        <w:tcPr>
          <w:tcW w:w="4819" w:type="dxa"/>
          <w:vMerge/>
        </w:tcPr>
        <w:p w:rsidR="002724F2" w:rsidRDefault="002724F2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2724F2" w:rsidRDefault="002724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416"/>
    <w:multiLevelType w:val="multilevel"/>
    <w:tmpl w:val="F1F285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3213CE"/>
    <w:multiLevelType w:val="hybridMultilevel"/>
    <w:tmpl w:val="8AFEDA64"/>
    <w:lvl w:ilvl="0" w:tplc="0146447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7A534B"/>
    <w:multiLevelType w:val="hybridMultilevel"/>
    <w:tmpl w:val="7AEAF710"/>
    <w:lvl w:ilvl="0" w:tplc="770A3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462D"/>
    <w:multiLevelType w:val="multilevel"/>
    <w:tmpl w:val="D73A6A34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61BF9"/>
    <w:multiLevelType w:val="multilevel"/>
    <w:tmpl w:val="B06CAD20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F5071"/>
    <w:multiLevelType w:val="hybridMultilevel"/>
    <w:tmpl w:val="72BE7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4551E"/>
    <w:multiLevelType w:val="multilevel"/>
    <w:tmpl w:val="33F0C9C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8"/>
      <w:numFmt w:val="upperLetter"/>
      <w:lvlText w:val="%2)"/>
      <w:lvlJc w:val="left"/>
      <w:pPr>
        <w:tabs>
          <w:tab w:val="num" w:pos="1788"/>
        </w:tabs>
        <w:ind w:left="1768" w:hanging="340"/>
      </w:p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29CE0CD0"/>
    <w:multiLevelType w:val="multilevel"/>
    <w:tmpl w:val="84F64CAC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NewRoman" w:hAnsi="TimesNewRoman" w:cs="TimesNew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366458BD"/>
    <w:multiLevelType w:val="hybridMultilevel"/>
    <w:tmpl w:val="03B46430"/>
    <w:lvl w:ilvl="0" w:tplc="770A3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F3EC2"/>
    <w:multiLevelType w:val="multilevel"/>
    <w:tmpl w:val="A9B066C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)"/>
      <w:lvlJc w:val="righ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48646843"/>
    <w:multiLevelType w:val="multilevel"/>
    <w:tmpl w:val="452AC844"/>
    <w:lvl w:ilvl="0">
      <w:start w:val="1"/>
      <w:numFmt w:val="upperLetter"/>
      <w:lvlText w:val="%1)"/>
      <w:lvlJc w:val="righ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8D3112"/>
    <w:multiLevelType w:val="multilevel"/>
    <w:tmpl w:val="5A8E6C1A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3" w:hanging="180"/>
      </w:pPr>
    </w:lvl>
  </w:abstractNum>
  <w:abstractNum w:abstractNumId="12">
    <w:nsid w:val="6A895FD3"/>
    <w:multiLevelType w:val="multilevel"/>
    <w:tmpl w:val="F816F85C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A7702"/>
    <w:multiLevelType w:val="multilevel"/>
    <w:tmpl w:val="A68A87B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1788" w:hanging="360"/>
      </w:p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70C34064"/>
    <w:multiLevelType w:val="multilevel"/>
    <w:tmpl w:val="041AB432"/>
    <w:styleLink w:val="WWNum1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sz w:val="23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15">
    <w:nsid w:val="784C5D82"/>
    <w:multiLevelType w:val="hybridMultilevel"/>
    <w:tmpl w:val="0B02881C"/>
    <w:lvl w:ilvl="0" w:tplc="D862E88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BDD1705"/>
    <w:multiLevelType w:val="multilevel"/>
    <w:tmpl w:val="BF104B28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8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429058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00878"/>
    <w:rsid w:val="0000205F"/>
    <w:rsid w:val="00010E69"/>
    <w:rsid w:val="00012FEE"/>
    <w:rsid w:val="0002398F"/>
    <w:rsid w:val="0002447D"/>
    <w:rsid w:val="000257A8"/>
    <w:rsid w:val="000258D9"/>
    <w:rsid w:val="00026CD8"/>
    <w:rsid w:val="00030181"/>
    <w:rsid w:val="000363C6"/>
    <w:rsid w:val="00043387"/>
    <w:rsid w:val="00044CE2"/>
    <w:rsid w:val="000554FB"/>
    <w:rsid w:val="00056CFB"/>
    <w:rsid w:val="000572BD"/>
    <w:rsid w:val="0006174D"/>
    <w:rsid w:val="00071039"/>
    <w:rsid w:val="00073BE3"/>
    <w:rsid w:val="000752E9"/>
    <w:rsid w:val="00076174"/>
    <w:rsid w:val="0008024E"/>
    <w:rsid w:val="000834AD"/>
    <w:rsid w:val="000A14C4"/>
    <w:rsid w:val="000A518C"/>
    <w:rsid w:val="000B62C0"/>
    <w:rsid w:val="000B652D"/>
    <w:rsid w:val="000B71DC"/>
    <w:rsid w:val="000D3EF2"/>
    <w:rsid w:val="000D46B0"/>
    <w:rsid w:val="000D5465"/>
    <w:rsid w:val="000D73F3"/>
    <w:rsid w:val="000E1A35"/>
    <w:rsid w:val="000E46F2"/>
    <w:rsid w:val="000E4781"/>
    <w:rsid w:val="000E7C09"/>
    <w:rsid w:val="000F0388"/>
    <w:rsid w:val="000F0E2C"/>
    <w:rsid w:val="000F160D"/>
    <w:rsid w:val="000F3309"/>
    <w:rsid w:val="000F4230"/>
    <w:rsid w:val="000F4DBF"/>
    <w:rsid w:val="000F6078"/>
    <w:rsid w:val="001013B4"/>
    <w:rsid w:val="0010424F"/>
    <w:rsid w:val="00113B57"/>
    <w:rsid w:val="001234BD"/>
    <w:rsid w:val="001300D0"/>
    <w:rsid w:val="00140615"/>
    <w:rsid w:val="00141531"/>
    <w:rsid w:val="00143F0E"/>
    <w:rsid w:val="00153DAC"/>
    <w:rsid w:val="00160FB8"/>
    <w:rsid w:val="00163A35"/>
    <w:rsid w:val="00165F0B"/>
    <w:rsid w:val="00167DDD"/>
    <w:rsid w:val="00182524"/>
    <w:rsid w:val="00182B4D"/>
    <w:rsid w:val="00182C1D"/>
    <w:rsid w:val="00184C3E"/>
    <w:rsid w:val="00187930"/>
    <w:rsid w:val="001930EC"/>
    <w:rsid w:val="00193117"/>
    <w:rsid w:val="001934E4"/>
    <w:rsid w:val="00197170"/>
    <w:rsid w:val="001A22A1"/>
    <w:rsid w:val="001A3F7A"/>
    <w:rsid w:val="001B2500"/>
    <w:rsid w:val="001B2888"/>
    <w:rsid w:val="001B75E5"/>
    <w:rsid w:val="001C2270"/>
    <w:rsid w:val="001C6117"/>
    <w:rsid w:val="001D074C"/>
    <w:rsid w:val="001D25FD"/>
    <w:rsid w:val="001D6E95"/>
    <w:rsid w:val="001E0A56"/>
    <w:rsid w:val="001E7E10"/>
    <w:rsid w:val="001F1317"/>
    <w:rsid w:val="001F1DEE"/>
    <w:rsid w:val="001F394A"/>
    <w:rsid w:val="001F41B5"/>
    <w:rsid w:val="001F7A70"/>
    <w:rsid w:val="00205A78"/>
    <w:rsid w:val="00206F4D"/>
    <w:rsid w:val="00207739"/>
    <w:rsid w:val="00210295"/>
    <w:rsid w:val="0021206E"/>
    <w:rsid w:val="00212D60"/>
    <w:rsid w:val="00214D18"/>
    <w:rsid w:val="00223A13"/>
    <w:rsid w:val="00236687"/>
    <w:rsid w:val="002412B2"/>
    <w:rsid w:val="0024205A"/>
    <w:rsid w:val="002473E5"/>
    <w:rsid w:val="0025145C"/>
    <w:rsid w:val="00252374"/>
    <w:rsid w:val="00252968"/>
    <w:rsid w:val="00253628"/>
    <w:rsid w:val="00257A3E"/>
    <w:rsid w:val="00270AD4"/>
    <w:rsid w:val="002724F2"/>
    <w:rsid w:val="0027373A"/>
    <w:rsid w:val="00277838"/>
    <w:rsid w:val="00277E40"/>
    <w:rsid w:val="002851F3"/>
    <w:rsid w:val="00286F4F"/>
    <w:rsid w:val="00291C3D"/>
    <w:rsid w:val="00295B23"/>
    <w:rsid w:val="002B2E28"/>
    <w:rsid w:val="002C16ED"/>
    <w:rsid w:val="002C578D"/>
    <w:rsid w:val="002E2337"/>
    <w:rsid w:val="002E287C"/>
    <w:rsid w:val="002E633B"/>
    <w:rsid w:val="002E681F"/>
    <w:rsid w:val="002F3329"/>
    <w:rsid w:val="002F5917"/>
    <w:rsid w:val="003106F6"/>
    <w:rsid w:val="0031585F"/>
    <w:rsid w:val="00315920"/>
    <w:rsid w:val="00316E3A"/>
    <w:rsid w:val="00320B40"/>
    <w:rsid w:val="0032384E"/>
    <w:rsid w:val="003255BD"/>
    <w:rsid w:val="0032705F"/>
    <w:rsid w:val="003278C5"/>
    <w:rsid w:val="003361AB"/>
    <w:rsid w:val="00342D99"/>
    <w:rsid w:val="00342FA6"/>
    <w:rsid w:val="00350901"/>
    <w:rsid w:val="00351495"/>
    <w:rsid w:val="00352DDD"/>
    <w:rsid w:val="00357A79"/>
    <w:rsid w:val="00361497"/>
    <w:rsid w:val="00362011"/>
    <w:rsid w:val="00362EC3"/>
    <w:rsid w:val="0037373A"/>
    <w:rsid w:val="00373AB6"/>
    <w:rsid w:val="00377252"/>
    <w:rsid w:val="003825D5"/>
    <w:rsid w:val="003826A5"/>
    <w:rsid w:val="003841CC"/>
    <w:rsid w:val="003851A3"/>
    <w:rsid w:val="00386105"/>
    <w:rsid w:val="00386C56"/>
    <w:rsid w:val="00390648"/>
    <w:rsid w:val="003A5576"/>
    <w:rsid w:val="003B41E6"/>
    <w:rsid w:val="003C4661"/>
    <w:rsid w:val="003C6CD2"/>
    <w:rsid w:val="003D40DD"/>
    <w:rsid w:val="003D7772"/>
    <w:rsid w:val="003E0D34"/>
    <w:rsid w:val="003F35EB"/>
    <w:rsid w:val="003F65F2"/>
    <w:rsid w:val="003F6BD3"/>
    <w:rsid w:val="0040188E"/>
    <w:rsid w:val="00401F3E"/>
    <w:rsid w:val="00402389"/>
    <w:rsid w:val="00405AA7"/>
    <w:rsid w:val="00412582"/>
    <w:rsid w:val="00412853"/>
    <w:rsid w:val="00412CD0"/>
    <w:rsid w:val="00416964"/>
    <w:rsid w:val="00420404"/>
    <w:rsid w:val="004268E8"/>
    <w:rsid w:val="00426B0F"/>
    <w:rsid w:val="0042788A"/>
    <w:rsid w:val="00427C89"/>
    <w:rsid w:val="00433AAA"/>
    <w:rsid w:val="004344C3"/>
    <w:rsid w:val="0044237E"/>
    <w:rsid w:val="0045446D"/>
    <w:rsid w:val="00456CAD"/>
    <w:rsid w:val="004614BE"/>
    <w:rsid w:val="004A0C90"/>
    <w:rsid w:val="004A4177"/>
    <w:rsid w:val="004A553B"/>
    <w:rsid w:val="004A69A2"/>
    <w:rsid w:val="004B1C55"/>
    <w:rsid w:val="004B3616"/>
    <w:rsid w:val="004B3D85"/>
    <w:rsid w:val="004B650F"/>
    <w:rsid w:val="004D14FC"/>
    <w:rsid w:val="004E0D5E"/>
    <w:rsid w:val="004E13D0"/>
    <w:rsid w:val="004E771D"/>
    <w:rsid w:val="004E77BE"/>
    <w:rsid w:val="004E7BBA"/>
    <w:rsid w:val="004E7C21"/>
    <w:rsid w:val="004E7CB7"/>
    <w:rsid w:val="004F3AF1"/>
    <w:rsid w:val="004F6C3E"/>
    <w:rsid w:val="0050474C"/>
    <w:rsid w:val="005071E1"/>
    <w:rsid w:val="005078E9"/>
    <w:rsid w:val="00513062"/>
    <w:rsid w:val="005137EE"/>
    <w:rsid w:val="005143A4"/>
    <w:rsid w:val="005160D2"/>
    <w:rsid w:val="00535050"/>
    <w:rsid w:val="005350AB"/>
    <w:rsid w:val="00536D98"/>
    <w:rsid w:val="00542EDA"/>
    <w:rsid w:val="00545C4F"/>
    <w:rsid w:val="00550855"/>
    <w:rsid w:val="00555448"/>
    <w:rsid w:val="0055665A"/>
    <w:rsid w:val="00561C68"/>
    <w:rsid w:val="005625D5"/>
    <w:rsid w:val="00562BB1"/>
    <w:rsid w:val="005647F9"/>
    <w:rsid w:val="00570780"/>
    <w:rsid w:val="005745FC"/>
    <w:rsid w:val="00576656"/>
    <w:rsid w:val="00577639"/>
    <w:rsid w:val="005776F1"/>
    <w:rsid w:val="005821D9"/>
    <w:rsid w:val="00594303"/>
    <w:rsid w:val="00596A93"/>
    <w:rsid w:val="005A3A20"/>
    <w:rsid w:val="005A740A"/>
    <w:rsid w:val="005A7E21"/>
    <w:rsid w:val="005B1FAC"/>
    <w:rsid w:val="005B280B"/>
    <w:rsid w:val="005B3644"/>
    <w:rsid w:val="005B4020"/>
    <w:rsid w:val="005C3B50"/>
    <w:rsid w:val="005C58BF"/>
    <w:rsid w:val="005C799D"/>
    <w:rsid w:val="005D1BFB"/>
    <w:rsid w:val="005D559A"/>
    <w:rsid w:val="005E2726"/>
    <w:rsid w:val="005E3940"/>
    <w:rsid w:val="005F0051"/>
    <w:rsid w:val="005F0E41"/>
    <w:rsid w:val="005F11EF"/>
    <w:rsid w:val="005F5E9E"/>
    <w:rsid w:val="00610558"/>
    <w:rsid w:val="00610D1E"/>
    <w:rsid w:val="006171EB"/>
    <w:rsid w:val="00617A91"/>
    <w:rsid w:val="00626E48"/>
    <w:rsid w:val="006354BE"/>
    <w:rsid w:val="00640536"/>
    <w:rsid w:val="0064073A"/>
    <w:rsid w:val="006443A8"/>
    <w:rsid w:val="00651C4D"/>
    <w:rsid w:val="00655445"/>
    <w:rsid w:val="006604CD"/>
    <w:rsid w:val="006613F0"/>
    <w:rsid w:val="00662DEF"/>
    <w:rsid w:val="0066304F"/>
    <w:rsid w:val="00664616"/>
    <w:rsid w:val="006660CB"/>
    <w:rsid w:val="00666DEA"/>
    <w:rsid w:val="00667338"/>
    <w:rsid w:val="00672B43"/>
    <w:rsid w:val="00694427"/>
    <w:rsid w:val="006979B6"/>
    <w:rsid w:val="006A0F3C"/>
    <w:rsid w:val="006A18F7"/>
    <w:rsid w:val="006A54BA"/>
    <w:rsid w:val="006B2846"/>
    <w:rsid w:val="006C3374"/>
    <w:rsid w:val="006C75F0"/>
    <w:rsid w:val="006D2B07"/>
    <w:rsid w:val="006E0087"/>
    <w:rsid w:val="006E15B5"/>
    <w:rsid w:val="006F1154"/>
    <w:rsid w:val="006F2E3B"/>
    <w:rsid w:val="00700D96"/>
    <w:rsid w:val="007042F3"/>
    <w:rsid w:val="007133DF"/>
    <w:rsid w:val="00716FC0"/>
    <w:rsid w:val="0072064E"/>
    <w:rsid w:val="00721CA8"/>
    <w:rsid w:val="0072210D"/>
    <w:rsid w:val="00726084"/>
    <w:rsid w:val="00727BD5"/>
    <w:rsid w:val="00734117"/>
    <w:rsid w:val="007349E1"/>
    <w:rsid w:val="00737A6D"/>
    <w:rsid w:val="00742F0A"/>
    <w:rsid w:val="007644C9"/>
    <w:rsid w:val="007708C2"/>
    <w:rsid w:val="00773785"/>
    <w:rsid w:val="00781B6B"/>
    <w:rsid w:val="00782109"/>
    <w:rsid w:val="00785CC2"/>
    <w:rsid w:val="00787F8B"/>
    <w:rsid w:val="007A1B9B"/>
    <w:rsid w:val="007A5CF2"/>
    <w:rsid w:val="007B1358"/>
    <w:rsid w:val="007B1FD7"/>
    <w:rsid w:val="007B6DE5"/>
    <w:rsid w:val="007C183D"/>
    <w:rsid w:val="007C48AD"/>
    <w:rsid w:val="007D76B9"/>
    <w:rsid w:val="007E0B19"/>
    <w:rsid w:val="007E0F0F"/>
    <w:rsid w:val="007F5C6A"/>
    <w:rsid w:val="008002E7"/>
    <w:rsid w:val="00804594"/>
    <w:rsid w:val="00804986"/>
    <w:rsid w:val="008070C5"/>
    <w:rsid w:val="00810CAD"/>
    <w:rsid w:val="00814451"/>
    <w:rsid w:val="008149A7"/>
    <w:rsid w:val="00844C7B"/>
    <w:rsid w:val="00846EBD"/>
    <w:rsid w:val="00847374"/>
    <w:rsid w:val="00851B29"/>
    <w:rsid w:val="008561E9"/>
    <w:rsid w:val="00857BB0"/>
    <w:rsid w:val="0086108E"/>
    <w:rsid w:val="00870375"/>
    <w:rsid w:val="00872A6E"/>
    <w:rsid w:val="00873604"/>
    <w:rsid w:val="0088000B"/>
    <w:rsid w:val="00882233"/>
    <w:rsid w:val="0088274E"/>
    <w:rsid w:val="00883B8D"/>
    <w:rsid w:val="0088438E"/>
    <w:rsid w:val="00886E32"/>
    <w:rsid w:val="008879D0"/>
    <w:rsid w:val="00892AA0"/>
    <w:rsid w:val="0089311E"/>
    <w:rsid w:val="00893EAD"/>
    <w:rsid w:val="008955B7"/>
    <w:rsid w:val="00896E69"/>
    <w:rsid w:val="008A0DCD"/>
    <w:rsid w:val="008A29C8"/>
    <w:rsid w:val="008A3D4F"/>
    <w:rsid w:val="008B0300"/>
    <w:rsid w:val="008B43C0"/>
    <w:rsid w:val="008B5A5E"/>
    <w:rsid w:val="008C12E1"/>
    <w:rsid w:val="008C28FD"/>
    <w:rsid w:val="008C5027"/>
    <w:rsid w:val="008C5D26"/>
    <w:rsid w:val="008C75D2"/>
    <w:rsid w:val="008D0B69"/>
    <w:rsid w:val="008D14CB"/>
    <w:rsid w:val="008D49D4"/>
    <w:rsid w:val="008D762D"/>
    <w:rsid w:val="008E05A0"/>
    <w:rsid w:val="008E148C"/>
    <w:rsid w:val="008E422C"/>
    <w:rsid w:val="008F62D9"/>
    <w:rsid w:val="008F64FF"/>
    <w:rsid w:val="008F6BE0"/>
    <w:rsid w:val="008F77D6"/>
    <w:rsid w:val="0090345A"/>
    <w:rsid w:val="00905AAB"/>
    <w:rsid w:val="00910EFE"/>
    <w:rsid w:val="009230B3"/>
    <w:rsid w:val="00927858"/>
    <w:rsid w:val="00934483"/>
    <w:rsid w:val="00934D8A"/>
    <w:rsid w:val="00934F9C"/>
    <w:rsid w:val="00935A57"/>
    <w:rsid w:val="00941EB4"/>
    <w:rsid w:val="00944FA2"/>
    <w:rsid w:val="009457FE"/>
    <w:rsid w:val="0096516F"/>
    <w:rsid w:val="00967D42"/>
    <w:rsid w:val="00975E59"/>
    <w:rsid w:val="009801BF"/>
    <w:rsid w:val="009832BB"/>
    <w:rsid w:val="00985F29"/>
    <w:rsid w:val="00986634"/>
    <w:rsid w:val="00992327"/>
    <w:rsid w:val="00996D0A"/>
    <w:rsid w:val="009A1022"/>
    <w:rsid w:val="009A26F2"/>
    <w:rsid w:val="009A47E6"/>
    <w:rsid w:val="009A4D95"/>
    <w:rsid w:val="009A6F3F"/>
    <w:rsid w:val="009B400F"/>
    <w:rsid w:val="009B483A"/>
    <w:rsid w:val="009C2489"/>
    <w:rsid w:val="009C558C"/>
    <w:rsid w:val="009C6A37"/>
    <w:rsid w:val="009D0624"/>
    <w:rsid w:val="009D51F4"/>
    <w:rsid w:val="009D6F46"/>
    <w:rsid w:val="009E5074"/>
    <w:rsid w:val="009E6619"/>
    <w:rsid w:val="009F7A83"/>
    <w:rsid w:val="00A0013A"/>
    <w:rsid w:val="00A0100C"/>
    <w:rsid w:val="00A01A56"/>
    <w:rsid w:val="00A04BE4"/>
    <w:rsid w:val="00A117E1"/>
    <w:rsid w:val="00A154CA"/>
    <w:rsid w:val="00A27372"/>
    <w:rsid w:val="00A30F9B"/>
    <w:rsid w:val="00A37B90"/>
    <w:rsid w:val="00A4233E"/>
    <w:rsid w:val="00A5196A"/>
    <w:rsid w:val="00A52176"/>
    <w:rsid w:val="00A53284"/>
    <w:rsid w:val="00A561AA"/>
    <w:rsid w:val="00A62C17"/>
    <w:rsid w:val="00A6353F"/>
    <w:rsid w:val="00A653A5"/>
    <w:rsid w:val="00A7140C"/>
    <w:rsid w:val="00A72039"/>
    <w:rsid w:val="00A751DF"/>
    <w:rsid w:val="00A75959"/>
    <w:rsid w:val="00A8127D"/>
    <w:rsid w:val="00A85231"/>
    <w:rsid w:val="00A86116"/>
    <w:rsid w:val="00A86F4D"/>
    <w:rsid w:val="00A904EF"/>
    <w:rsid w:val="00A92AF1"/>
    <w:rsid w:val="00A9723D"/>
    <w:rsid w:val="00AA123C"/>
    <w:rsid w:val="00AA5994"/>
    <w:rsid w:val="00AB58A6"/>
    <w:rsid w:val="00AC2B07"/>
    <w:rsid w:val="00AC4A41"/>
    <w:rsid w:val="00AC7D0F"/>
    <w:rsid w:val="00AD0FD3"/>
    <w:rsid w:val="00AD2E8D"/>
    <w:rsid w:val="00AD3380"/>
    <w:rsid w:val="00AE1747"/>
    <w:rsid w:val="00AE3678"/>
    <w:rsid w:val="00AE6204"/>
    <w:rsid w:val="00AF6860"/>
    <w:rsid w:val="00B05C16"/>
    <w:rsid w:val="00B14212"/>
    <w:rsid w:val="00B15770"/>
    <w:rsid w:val="00B174FC"/>
    <w:rsid w:val="00B22521"/>
    <w:rsid w:val="00B30BBF"/>
    <w:rsid w:val="00B31605"/>
    <w:rsid w:val="00B319BE"/>
    <w:rsid w:val="00B36FD9"/>
    <w:rsid w:val="00B51160"/>
    <w:rsid w:val="00B53903"/>
    <w:rsid w:val="00B54E53"/>
    <w:rsid w:val="00B63587"/>
    <w:rsid w:val="00B64917"/>
    <w:rsid w:val="00B66210"/>
    <w:rsid w:val="00B66C53"/>
    <w:rsid w:val="00B7203E"/>
    <w:rsid w:val="00B72CD2"/>
    <w:rsid w:val="00B8180E"/>
    <w:rsid w:val="00B843B0"/>
    <w:rsid w:val="00B923C1"/>
    <w:rsid w:val="00B95B0A"/>
    <w:rsid w:val="00BA2EC4"/>
    <w:rsid w:val="00BA5BA6"/>
    <w:rsid w:val="00BA64BB"/>
    <w:rsid w:val="00BB0E9A"/>
    <w:rsid w:val="00BB4D49"/>
    <w:rsid w:val="00BB5A3C"/>
    <w:rsid w:val="00BC26EB"/>
    <w:rsid w:val="00BC300B"/>
    <w:rsid w:val="00BC65B4"/>
    <w:rsid w:val="00BD1D5C"/>
    <w:rsid w:val="00BD5A44"/>
    <w:rsid w:val="00BD6D7E"/>
    <w:rsid w:val="00BE0448"/>
    <w:rsid w:val="00BE1796"/>
    <w:rsid w:val="00BE1F10"/>
    <w:rsid w:val="00BE37E5"/>
    <w:rsid w:val="00BE551C"/>
    <w:rsid w:val="00BE5BAC"/>
    <w:rsid w:val="00BF71FC"/>
    <w:rsid w:val="00C15272"/>
    <w:rsid w:val="00C15E1B"/>
    <w:rsid w:val="00C20D6B"/>
    <w:rsid w:val="00C30473"/>
    <w:rsid w:val="00C30572"/>
    <w:rsid w:val="00C42DD7"/>
    <w:rsid w:val="00C43469"/>
    <w:rsid w:val="00C44618"/>
    <w:rsid w:val="00C44DF6"/>
    <w:rsid w:val="00C63A28"/>
    <w:rsid w:val="00C648EF"/>
    <w:rsid w:val="00C71A73"/>
    <w:rsid w:val="00C723A5"/>
    <w:rsid w:val="00C73DC1"/>
    <w:rsid w:val="00C75906"/>
    <w:rsid w:val="00C819DD"/>
    <w:rsid w:val="00C8254F"/>
    <w:rsid w:val="00CA2DAF"/>
    <w:rsid w:val="00CA3AB2"/>
    <w:rsid w:val="00CA78AA"/>
    <w:rsid w:val="00CA7DC8"/>
    <w:rsid w:val="00CB713C"/>
    <w:rsid w:val="00CC6C32"/>
    <w:rsid w:val="00CC7BA3"/>
    <w:rsid w:val="00CD39BE"/>
    <w:rsid w:val="00CD3C68"/>
    <w:rsid w:val="00CE451C"/>
    <w:rsid w:val="00CF0EC0"/>
    <w:rsid w:val="00CF249D"/>
    <w:rsid w:val="00CF384A"/>
    <w:rsid w:val="00D02F59"/>
    <w:rsid w:val="00D10BE3"/>
    <w:rsid w:val="00D11914"/>
    <w:rsid w:val="00D126F8"/>
    <w:rsid w:val="00D23868"/>
    <w:rsid w:val="00D26536"/>
    <w:rsid w:val="00D27E4F"/>
    <w:rsid w:val="00D36807"/>
    <w:rsid w:val="00D40383"/>
    <w:rsid w:val="00D41B4D"/>
    <w:rsid w:val="00D41C62"/>
    <w:rsid w:val="00D43C7E"/>
    <w:rsid w:val="00D47C7C"/>
    <w:rsid w:val="00D50EBD"/>
    <w:rsid w:val="00D5179D"/>
    <w:rsid w:val="00D55836"/>
    <w:rsid w:val="00D74F93"/>
    <w:rsid w:val="00D80AB0"/>
    <w:rsid w:val="00D840C8"/>
    <w:rsid w:val="00D86599"/>
    <w:rsid w:val="00D8727C"/>
    <w:rsid w:val="00D919CA"/>
    <w:rsid w:val="00DA0FAE"/>
    <w:rsid w:val="00DB3939"/>
    <w:rsid w:val="00DB6A96"/>
    <w:rsid w:val="00DB7726"/>
    <w:rsid w:val="00DC1671"/>
    <w:rsid w:val="00DC1C2F"/>
    <w:rsid w:val="00DC4AD3"/>
    <w:rsid w:val="00DC5C2D"/>
    <w:rsid w:val="00DD0B4E"/>
    <w:rsid w:val="00DD10C3"/>
    <w:rsid w:val="00DD197B"/>
    <w:rsid w:val="00DD1CB4"/>
    <w:rsid w:val="00DD2C55"/>
    <w:rsid w:val="00DD4189"/>
    <w:rsid w:val="00DD6F42"/>
    <w:rsid w:val="00DE053C"/>
    <w:rsid w:val="00DE3AFB"/>
    <w:rsid w:val="00DE6DD4"/>
    <w:rsid w:val="00DF5853"/>
    <w:rsid w:val="00E04C03"/>
    <w:rsid w:val="00E059F1"/>
    <w:rsid w:val="00E068A5"/>
    <w:rsid w:val="00E102D5"/>
    <w:rsid w:val="00E116D2"/>
    <w:rsid w:val="00E17793"/>
    <w:rsid w:val="00E179A3"/>
    <w:rsid w:val="00E219B9"/>
    <w:rsid w:val="00E2651D"/>
    <w:rsid w:val="00E278CC"/>
    <w:rsid w:val="00E32FCA"/>
    <w:rsid w:val="00E33ACE"/>
    <w:rsid w:val="00E3581C"/>
    <w:rsid w:val="00E369B5"/>
    <w:rsid w:val="00E407D2"/>
    <w:rsid w:val="00E432AD"/>
    <w:rsid w:val="00E45FD9"/>
    <w:rsid w:val="00E516F1"/>
    <w:rsid w:val="00E63B1D"/>
    <w:rsid w:val="00E678D4"/>
    <w:rsid w:val="00E71B42"/>
    <w:rsid w:val="00E76FE1"/>
    <w:rsid w:val="00E77D67"/>
    <w:rsid w:val="00E819C3"/>
    <w:rsid w:val="00E8370A"/>
    <w:rsid w:val="00E922D0"/>
    <w:rsid w:val="00E928C5"/>
    <w:rsid w:val="00E93E5E"/>
    <w:rsid w:val="00E94DF0"/>
    <w:rsid w:val="00E97CFE"/>
    <w:rsid w:val="00EA3356"/>
    <w:rsid w:val="00EA4D90"/>
    <w:rsid w:val="00EC17BD"/>
    <w:rsid w:val="00EC20A4"/>
    <w:rsid w:val="00ED2D6D"/>
    <w:rsid w:val="00EE3F5A"/>
    <w:rsid w:val="00EE46E8"/>
    <w:rsid w:val="00EE6919"/>
    <w:rsid w:val="00EF2E77"/>
    <w:rsid w:val="00EF5C89"/>
    <w:rsid w:val="00F010A6"/>
    <w:rsid w:val="00F1508C"/>
    <w:rsid w:val="00F17B93"/>
    <w:rsid w:val="00F21BD7"/>
    <w:rsid w:val="00F21DA4"/>
    <w:rsid w:val="00F222FB"/>
    <w:rsid w:val="00F2399A"/>
    <w:rsid w:val="00F2627A"/>
    <w:rsid w:val="00F274D8"/>
    <w:rsid w:val="00F27937"/>
    <w:rsid w:val="00F33B5E"/>
    <w:rsid w:val="00F3521F"/>
    <w:rsid w:val="00F41E49"/>
    <w:rsid w:val="00F45D19"/>
    <w:rsid w:val="00F51533"/>
    <w:rsid w:val="00F52D69"/>
    <w:rsid w:val="00F542C8"/>
    <w:rsid w:val="00F55EB4"/>
    <w:rsid w:val="00F60E44"/>
    <w:rsid w:val="00F61507"/>
    <w:rsid w:val="00F67BAF"/>
    <w:rsid w:val="00F67EDC"/>
    <w:rsid w:val="00F712B3"/>
    <w:rsid w:val="00F71DF5"/>
    <w:rsid w:val="00F774CC"/>
    <w:rsid w:val="00F8356B"/>
    <w:rsid w:val="00F83DAE"/>
    <w:rsid w:val="00F8760A"/>
    <w:rsid w:val="00FA1A85"/>
    <w:rsid w:val="00FB0725"/>
    <w:rsid w:val="00FC3DF8"/>
    <w:rsid w:val="00FC765A"/>
    <w:rsid w:val="00FE5A91"/>
    <w:rsid w:val="00FF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paragraph" w:styleId="Titolo1">
    <w:name w:val="heading 1"/>
    <w:basedOn w:val="Normale"/>
    <w:next w:val="Normale"/>
    <w:link w:val="Titolo1Carattere"/>
    <w:uiPriority w:val="9"/>
    <w:qFormat/>
    <w:rsid w:val="00270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153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5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4D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CF0EC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qFormat/>
    <w:rsid w:val="00153DA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00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562BB1"/>
    <w:rPr>
      <w:i/>
      <w:iCs/>
    </w:rPr>
  </w:style>
  <w:style w:type="character" w:customStyle="1" w:styleId="Bodytext2">
    <w:name w:val="Body text (2)_"/>
    <w:basedOn w:val="Carpredefinitoparagrafo"/>
    <w:link w:val="Bodytext20"/>
    <w:rsid w:val="002420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24205A"/>
    <w:rPr>
      <w:b/>
      <w:bCs/>
      <w:color w:val="000000"/>
      <w:spacing w:val="0"/>
      <w:w w:val="100"/>
      <w:position w:val="0"/>
      <w:sz w:val="24"/>
      <w:szCs w:val="24"/>
      <w:lang w:val="it-IT" w:eastAsia="it-IT" w:bidi="it-IT"/>
    </w:rPr>
  </w:style>
  <w:style w:type="character" w:customStyle="1" w:styleId="Heading3">
    <w:name w:val="Heading #3_"/>
    <w:basedOn w:val="Carpredefinitoparagrafo"/>
    <w:link w:val="Heading30"/>
    <w:rsid w:val="002420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Carpredefinitoparagrafo"/>
    <w:rsid w:val="00242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4">
    <w:name w:val="Body text (4)_"/>
    <w:basedOn w:val="Carpredefinitoparagrafo"/>
    <w:link w:val="Bodytext40"/>
    <w:rsid w:val="0024205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3">
    <w:name w:val="Body text (3)"/>
    <w:basedOn w:val="Carpredefinitoparagrafo"/>
    <w:rsid w:val="00242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Bodytext311ptNotBold">
    <w:name w:val="Body text (3) + 11 pt;Not Bold"/>
    <w:basedOn w:val="Carpredefinitoparagrafo"/>
    <w:rsid w:val="00242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Heading32">
    <w:name w:val="Heading #3 (2)"/>
    <w:basedOn w:val="Carpredefinitoparagrafo"/>
    <w:rsid w:val="00242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Bodytext211pt">
    <w:name w:val="Body text (2) + 11 pt"/>
    <w:basedOn w:val="Bodytext2"/>
    <w:rsid w:val="0024205A"/>
    <w:rPr>
      <w:color w:val="000000"/>
      <w:spacing w:val="0"/>
      <w:w w:val="100"/>
      <w:position w:val="0"/>
      <w:sz w:val="22"/>
      <w:szCs w:val="22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24205A"/>
    <w:pPr>
      <w:widowControl w:val="0"/>
      <w:shd w:val="clear" w:color="auto" w:fill="FFFFFF"/>
      <w:spacing w:before="720" w:after="240" w:line="0" w:lineRule="atLeas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e"/>
    <w:link w:val="Heading3"/>
    <w:rsid w:val="0024205A"/>
    <w:pPr>
      <w:widowControl w:val="0"/>
      <w:shd w:val="clear" w:color="auto" w:fill="FFFFFF"/>
      <w:spacing w:before="240" w:after="300" w:line="0" w:lineRule="atLeast"/>
      <w:ind w:hanging="3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e"/>
    <w:link w:val="Bodytext4"/>
    <w:rsid w:val="0024205A"/>
    <w:pPr>
      <w:widowControl w:val="0"/>
      <w:shd w:val="clear" w:color="auto" w:fill="FFFFFF"/>
      <w:spacing w:after="0" w:line="0" w:lineRule="atLeast"/>
      <w:jc w:val="center"/>
    </w:pPr>
    <w:rPr>
      <w:rFonts w:ascii="Segoe UI" w:eastAsia="Segoe UI" w:hAnsi="Segoe UI" w:cs="Segoe UI"/>
      <w:sz w:val="20"/>
      <w:szCs w:val="20"/>
    </w:rPr>
  </w:style>
  <w:style w:type="character" w:customStyle="1" w:styleId="PicturecaptionExact">
    <w:name w:val="Picture caption Exact"/>
    <w:basedOn w:val="Carpredefinitoparagrafo"/>
    <w:link w:val="Picturecaption"/>
    <w:rsid w:val="002420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">
    <w:name w:val="Picture caption"/>
    <w:basedOn w:val="Normale"/>
    <w:link w:val="PicturecaptionExact"/>
    <w:rsid w:val="0024205A"/>
    <w:pPr>
      <w:widowControl w:val="0"/>
      <w:shd w:val="clear" w:color="auto" w:fill="FFFFFF"/>
      <w:spacing w:after="0" w:line="250" w:lineRule="exact"/>
      <w:ind w:hanging="840"/>
      <w:jc w:val="center"/>
    </w:pPr>
    <w:rPr>
      <w:rFonts w:ascii="Times New Roman" w:eastAsia="Times New Roman" w:hAnsi="Times New Roman" w:cs="Times New Roman"/>
    </w:rPr>
  </w:style>
  <w:style w:type="character" w:customStyle="1" w:styleId="u-color-black">
    <w:name w:val="u-color-black"/>
    <w:basedOn w:val="Carpredefinitoparagrafo"/>
    <w:rsid w:val="001C2270"/>
  </w:style>
  <w:style w:type="character" w:styleId="Enfasigrassetto">
    <w:name w:val="Strong"/>
    <w:basedOn w:val="Carpredefinitoparagrafo"/>
    <w:uiPriority w:val="22"/>
    <w:qFormat/>
    <w:rsid w:val="00EF2E77"/>
    <w:rPr>
      <w:b/>
      <w:bCs/>
    </w:rPr>
  </w:style>
  <w:style w:type="paragraph" w:customStyle="1" w:styleId="normal">
    <w:name w:val="normal"/>
    <w:rsid w:val="007C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-normal">
    <w:name w:val="LO-normal"/>
    <w:qFormat/>
    <w:rsid w:val="00D4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0">
    <w:name w:val="Titolo #3_"/>
    <w:link w:val="Titolo31"/>
    <w:uiPriority w:val="99"/>
    <w:locked/>
    <w:rsid w:val="005A7E21"/>
    <w:rPr>
      <w:b/>
      <w:bCs/>
      <w:i/>
      <w:iCs/>
      <w:sz w:val="28"/>
      <w:szCs w:val="28"/>
      <w:shd w:val="clear" w:color="auto" w:fill="FFFFFF"/>
    </w:rPr>
  </w:style>
  <w:style w:type="paragraph" w:customStyle="1" w:styleId="Titolo31">
    <w:name w:val="Titolo #3"/>
    <w:basedOn w:val="Normale"/>
    <w:link w:val="Titolo30"/>
    <w:uiPriority w:val="99"/>
    <w:rsid w:val="005A7E21"/>
    <w:pPr>
      <w:widowControl w:val="0"/>
      <w:shd w:val="clear" w:color="auto" w:fill="FFFFFF"/>
      <w:spacing w:before="120" w:after="0" w:line="240" w:lineRule="atLeast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Standard">
    <w:name w:val="Standard"/>
    <w:rsid w:val="005A7E2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Titolo1Carattere">
    <w:name w:val="Titolo 1 Carattere"/>
    <w:basedOn w:val="Carpredefinitoparagrafo"/>
    <w:link w:val="Titolo1"/>
    <w:qFormat/>
    <w:rsid w:val="00270A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270AD4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270AD4"/>
    <w:rPr>
      <w:rFonts w:ascii="Arial" w:eastAsia="Calibri" w:hAnsi="Arial" w:cs="Arial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rsid w:val="003278C5"/>
    <w:rPr>
      <w:color w:val="0563C1" w:themeColor="hyperlink"/>
      <w:u w:val="single"/>
    </w:rPr>
  </w:style>
  <w:style w:type="paragraph" w:customStyle="1" w:styleId="Normale1">
    <w:name w:val="Normale1"/>
    <w:rsid w:val="00E2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">
    <w:name w:val="Corpo testo"/>
    <w:basedOn w:val="Normale"/>
    <w:rsid w:val="000710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rpotesto1">
    <w:name w:val="Corpo testo1"/>
    <w:basedOn w:val="Normale"/>
    <w:rsid w:val="000710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unhideWhenUsed/>
    <w:rsid w:val="00F774C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774CC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774C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774CC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4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4CC"/>
  </w:style>
  <w:style w:type="paragraph" w:customStyle="1" w:styleId="Heading1">
    <w:name w:val="Heading 1"/>
    <w:basedOn w:val="Normale"/>
    <w:next w:val="Normale"/>
    <w:qFormat/>
    <w:rsid w:val="00F774CC"/>
    <w:pPr>
      <w:suppressAutoHyphens/>
      <w:spacing w:after="0" w:line="240" w:lineRule="auto"/>
      <w:outlineLvl w:val="0"/>
    </w:pPr>
    <w:rPr>
      <w:rFonts w:ascii="TimesNewRoman" w:eastAsia="Times New Roman" w:hAnsi="TimesNewRoman" w:cs="Times New Roman"/>
      <w:sz w:val="20"/>
      <w:szCs w:val="24"/>
      <w:lang w:eastAsia="it-IT"/>
    </w:rPr>
  </w:style>
  <w:style w:type="paragraph" w:customStyle="1" w:styleId="Heading2">
    <w:name w:val="Heading 2"/>
    <w:basedOn w:val="Normale"/>
    <w:next w:val="Normale"/>
    <w:link w:val="Titolo2Carattere"/>
    <w:qFormat/>
    <w:rsid w:val="00F774CC"/>
    <w:pPr>
      <w:suppressAutoHyphens/>
      <w:spacing w:after="0" w:line="240" w:lineRule="auto"/>
      <w:outlineLvl w:val="1"/>
    </w:pPr>
    <w:rPr>
      <w:rFonts w:ascii="TimesNewRoman" w:eastAsia="Times New Roman" w:hAnsi="TimesNewRoman" w:cs="Times New Roman"/>
      <w:sz w:val="20"/>
      <w:szCs w:val="24"/>
      <w:lang w:eastAsia="it-IT"/>
    </w:rPr>
  </w:style>
  <w:style w:type="paragraph" w:customStyle="1" w:styleId="Heading31">
    <w:name w:val="Heading 3"/>
    <w:basedOn w:val="Normale"/>
    <w:next w:val="Normale"/>
    <w:qFormat/>
    <w:rsid w:val="00F774CC"/>
    <w:pPr>
      <w:suppressAutoHyphens/>
      <w:spacing w:after="0" w:line="240" w:lineRule="auto"/>
      <w:outlineLvl w:val="2"/>
    </w:pPr>
    <w:rPr>
      <w:rFonts w:ascii="TimesNewRoman" w:eastAsia="Times New Roman" w:hAnsi="TimesNewRoman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Heading2"/>
    <w:qFormat/>
    <w:rsid w:val="00F774CC"/>
    <w:rPr>
      <w:rFonts w:ascii="TimesNewRoman" w:eastAsia="Times New Roman" w:hAnsi="TimesNewRoman" w:cs="Times New Roman"/>
      <w:sz w:val="20"/>
      <w:szCs w:val="24"/>
      <w:lang w:eastAsia="it-IT"/>
    </w:rPr>
  </w:style>
  <w:style w:type="paragraph" w:customStyle="1" w:styleId="Default1">
    <w:name w:val="Default1"/>
    <w:basedOn w:val="Default"/>
    <w:next w:val="Default"/>
    <w:qFormat/>
    <w:rsid w:val="00F774CC"/>
    <w:pPr>
      <w:suppressAutoHyphens/>
      <w:autoSpaceDE/>
      <w:autoSpaceDN/>
      <w:adjustRightInd/>
    </w:pPr>
    <w:rPr>
      <w:rFonts w:ascii="TimesNewRoman" w:eastAsia="Times New Roman" w:hAnsi="TimesNewRoman" w:cs="Times New Roman"/>
      <w:color w:val="auto"/>
      <w:sz w:val="20"/>
      <w:lang w:eastAsia="it-IT"/>
    </w:rPr>
  </w:style>
  <w:style w:type="numbering" w:customStyle="1" w:styleId="WWNum1">
    <w:name w:val="WWNum1"/>
    <w:basedOn w:val="Nessunelenco"/>
    <w:rsid w:val="00734117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2027@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Segreteria Sindaco</cp:lastModifiedBy>
  <cp:revision>3</cp:revision>
  <cp:lastPrinted>2024-07-01T09:22:00Z</cp:lastPrinted>
  <dcterms:created xsi:type="dcterms:W3CDTF">2024-09-05T10:32:00Z</dcterms:created>
  <dcterms:modified xsi:type="dcterms:W3CDTF">2024-09-05T10:37:00Z</dcterms:modified>
</cp:coreProperties>
</file>