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C4DF2" w14:textId="77777777" w:rsidR="005B6880" w:rsidRDefault="00A960C3">
      <w:pPr>
        <w:tabs>
          <w:tab w:val="left" w:pos="142"/>
        </w:tabs>
        <w:ind w:right="11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ALLEGATO B</w:t>
      </w:r>
    </w:p>
    <w:p w14:paraId="45F7066B" w14:textId="77777777" w:rsidR="005B6880" w:rsidRDefault="005B6880">
      <w:pPr>
        <w:tabs>
          <w:tab w:val="left" w:pos="142"/>
        </w:tabs>
        <w:ind w:right="118"/>
        <w:jc w:val="right"/>
        <w:rPr>
          <w:rFonts w:ascii="Times New Roman" w:hAnsi="Times New Roman" w:cs="Times New Roman"/>
          <w:b/>
        </w:rPr>
      </w:pPr>
    </w:p>
    <w:p w14:paraId="30BE17FB" w14:textId="77777777" w:rsidR="005B6880" w:rsidRDefault="00A960C3">
      <w:pPr>
        <w:widowControl w:val="0"/>
        <w:tabs>
          <w:tab w:val="left" w:pos="142"/>
        </w:tabs>
        <w:spacing w:after="0"/>
        <w:ind w:right="11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Comune di Reggio Calabria</w:t>
      </w:r>
    </w:p>
    <w:p w14:paraId="07AABB40" w14:textId="77777777" w:rsidR="005B6880" w:rsidRDefault="00A960C3">
      <w:pPr>
        <w:widowControl w:val="0"/>
        <w:tabs>
          <w:tab w:val="left" w:pos="142"/>
        </w:tabs>
        <w:spacing w:after="0"/>
        <w:ind w:right="11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Settore Welfare </w:t>
      </w:r>
    </w:p>
    <w:p w14:paraId="3BDE292B" w14:textId="77777777" w:rsidR="005B6880" w:rsidRDefault="00A960C3">
      <w:pPr>
        <w:widowControl w:val="0"/>
        <w:tabs>
          <w:tab w:val="left" w:pos="142"/>
        </w:tabs>
        <w:spacing w:after="0"/>
        <w:ind w:right="11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Palazzo Ce.Dir., Via S. Anna, II tr., snc </w:t>
      </w:r>
    </w:p>
    <w:p w14:paraId="54DE22D2" w14:textId="77777777" w:rsidR="005B6880" w:rsidRDefault="00A960C3">
      <w:pPr>
        <w:widowControl w:val="0"/>
        <w:tabs>
          <w:tab w:val="left" w:pos="142"/>
        </w:tabs>
        <w:spacing w:after="0"/>
        <w:ind w:right="118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Reggio Calabria</w:t>
      </w:r>
    </w:p>
    <w:p w14:paraId="68EAC813" w14:textId="77777777" w:rsidR="005B6880" w:rsidRDefault="00A960C3">
      <w:pPr>
        <w:widowControl w:val="0"/>
        <w:tabs>
          <w:tab w:val="left" w:pos="142"/>
        </w:tabs>
        <w:spacing w:after="0"/>
        <w:ind w:left="6237" w:right="11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20A6F6D" w14:textId="77777777" w:rsidR="005B6880" w:rsidRDefault="00A960C3">
      <w:pPr>
        <w:tabs>
          <w:tab w:val="left" w:pos="142"/>
        </w:tabs>
        <w:ind w:right="118"/>
        <w:jc w:val="right"/>
        <w:rPr>
          <w:rFonts w:ascii="Times New Roman" w:hAnsi="Times New Roman" w:cs="Times New Roman"/>
          <w:color w:val="002060"/>
        </w:rPr>
      </w:pPr>
      <w:r>
        <w:rPr>
          <w:rFonts w:ascii="Times New Roman" w:hAnsi="Times New Roman" w:cs="Times New Roman"/>
          <w:b/>
        </w:rPr>
        <w:t xml:space="preserve">Pec:  </w:t>
      </w:r>
      <w:hyperlink r:id="rId7">
        <w:r>
          <w:rPr>
            <w:rStyle w:val="CollegamentoInternet"/>
            <w:rFonts w:ascii="Times New Roman" w:hAnsi="Times New Roman" w:cs="Times New Roman"/>
            <w:b/>
          </w:rPr>
          <w:t>protocollo@pec.reggiocal.it</w:t>
        </w:r>
      </w:hyperlink>
    </w:p>
    <w:p w14:paraId="35615901" w14:textId="509C9BBC" w:rsidR="005B6880" w:rsidRDefault="00A960C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142"/>
        </w:tabs>
        <w:ind w:right="118"/>
        <w:jc w:val="both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Oggetto: Piano sociale di Zona. Riconferma Manifestazione di interesse a partecipare ai Tavoli tematici.</w:t>
      </w:r>
    </w:p>
    <w:p w14:paraId="72A03BE0" w14:textId="77777777" w:rsidR="005B6880" w:rsidRDefault="005B6880">
      <w:pPr>
        <w:tabs>
          <w:tab w:val="left" w:pos="142"/>
        </w:tabs>
        <w:ind w:right="118"/>
        <w:jc w:val="both"/>
        <w:rPr>
          <w:rFonts w:ascii="Times New Roman" w:hAnsi="Times New Roman" w:cs="Times New Roman"/>
          <w:color w:val="000000" w:themeColor="text1"/>
          <w:u w:val="single"/>
        </w:rPr>
      </w:pPr>
    </w:p>
    <w:p w14:paraId="0825E947" w14:textId="53062D86" w:rsidR="005B6880" w:rsidRDefault="00A960C3">
      <w:pPr>
        <w:tabs>
          <w:tab w:val="left" w:pos="142"/>
        </w:tabs>
        <w:spacing w:after="24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Il/La Sottoscritto/a___________________________________________________________________________ nato/a a __________________________________, residente in __________________________________(___)  Via________________________________________________________________________________ n._____, nella sua qualità di legale rappresentante dell’ente del Terzo Settore denominato ____________________________________________________________, iscritto al RUNTS al n. _______________ o all’Albo territoriale/regionale di ____________ al n. _____________, con sede legale in ___________________________________________________________________________________________ Via_______________________________________ C.F./P.I.________________________________________, e-mail/PEC____________________________________________________, telefono__________/_______________, cell.__________/_____________________ </w:t>
      </w:r>
    </w:p>
    <w:p w14:paraId="317307A9" w14:textId="77777777" w:rsidR="005B6880" w:rsidRDefault="00A960C3">
      <w:pPr>
        <w:tabs>
          <w:tab w:val="left" w:pos="142"/>
        </w:tabs>
        <w:spacing w:after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avente per oggetto le seguenti attività:</w:t>
      </w:r>
    </w:p>
    <w:p w14:paraId="24F9A115" w14:textId="77777777" w:rsidR="005B6880" w:rsidRDefault="00A960C3">
      <w:pPr>
        <w:tabs>
          <w:tab w:val="left" w:pos="142"/>
        </w:tabs>
        <w:spacing w:after="24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7A56F6F" w14:textId="77777777" w:rsidR="005B6880" w:rsidRDefault="00A960C3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consapevole ai sensi degli articoli 46 e 47 del D.P.R.445/2000, delle sanzioni penali previste dall’art.76 e delle conseguenze previste dall’art. 75 del medesimo D.P.R., per le ipotesi di falsità in atti e dichiarazioni mendaci, </w:t>
      </w:r>
    </w:p>
    <w:p w14:paraId="40B0AFC5" w14:textId="77777777" w:rsidR="005B6880" w:rsidRDefault="005B6880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</w:p>
    <w:p w14:paraId="5553E61E" w14:textId="77777777" w:rsidR="005B6880" w:rsidRDefault="00A960C3">
      <w:pPr>
        <w:pStyle w:val="Default"/>
        <w:tabs>
          <w:tab w:val="left" w:pos="142"/>
        </w:tabs>
        <w:spacing w:line="276" w:lineRule="auto"/>
        <w:ind w:right="11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14:paraId="0EAFE6AA" w14:textId="77777777" w:rsidR="005B6880" w:rsidRDefault="005B6880">
      <w:pPr>
        <w:pStyle w:val="Default"/>
        <w:tabs>
          <w:tab w:val="left" w:pos="142"/>
        </w:tabs>
        <w:spacing w:line="276" w:lineRule="auto"/>
        <w:ind w:right="118"/>
        <w:jc w:val="center"/>
        <w:rPr>
          <w:b/>
          <w:bCs/>
          <w:sz w:val="22"/>
          <w:szCs w:val="22"/>
        </w:rPr>
      </w:pPr>
    </w:p>
    <w:p w14:paraId="0D30D277" w14:textId="149E0D0F" w:rsidR="005B6880" w:rsidRDefault="00A960C3">
      <w:pPr>
        <w:pStyle w:val="Default"/>
        <w:numPr>
          <w:ilvl w:val="0"/>
          <w:numId w:val="1"/>
        </w:numPr>
        <w:tabs>
          <w:tab w:val="left" w:pos="567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</w:t>
      </w:r>
      <w:r>
        <w:rPr>
          <w:sz w:val="22"/>
          <w:szCs w:val="22"/>
          <w:u w:val="single"/>
        </w:rPr>
        <w:t>riconfermare il proprio interesse</w:t>
      </w:r>
      <w:r>
        <w:rPr>
          <w:sz w:val="22"/>
          <w:szCs w:val="22"/>
        </w:rPr>
        <w:t xml:space="preserve"> a partecipare al percorso di Coprogrammazione e ai Tavolo/i Tematico/i per la predisposizione del nuovo Piano Sociale del Comune di Reggio Calabria; </w:t>
      </w:r>
    </w:p>
    <w:p w14:paraId="2506D661" w14:textId="77777777" w:rsidR="005B6880" w:rsidRDefault="00A960C3">
      <w:pPr>
        <w:pStyle w:val="Default"/>
        <w:numPr>
          <w:ilvl w:val="0"/>
          <w:numId w:val="1"/>
        </w:numPr>
        <w:tabs>
          <w:tab w:val="left" w:pos="567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>di impegnarsi a partecipare agli incontri che saranno convocati dall'Ambito territoriale competente;</w:t>
      </w:r>
    </w:p>
    <w:p w14:paraId="125B1518" w14:textId="77777777" w:rsidR="005B6880" w:rsidRDefault="00A960C3">
      <w:pPr>
        <w:pStyle w:val="Default"/>
        <w:numPr>
          <w:ilvl w:val="0"/>
          <w:numId w:val="1"/>
        </w:numPr>
        <w:tabs>
          <w:tab w:val="left" w:pos="567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essere disponibile a fornire, in sede consultiva, ogni contributo utile alla realizzazione del redigendo Piano Sociale e alla sua attuazione, a seguito dell'approvazione; </w:t>
      </w:r>
    </w:p>
    <w:p w14:paraId="4B44E2A1" w14:textId="77777777" w:rsidR="005B6880" w:rsidRDefault="00A960C3">
      <w:pPr>
        <w:pStyle w:val="Default"/>
        <w:numPr>
          <w:ilvl w:val="0"/>
          <w:numId w:val="1"/>
        </w:numPr>
        <w:tabs>
          <w:tab w:val="left" w:pos="567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>l'interesse prevalente a partecipare, in considerazione dell'esperienza specifica maturata nel settore, al/i seguente/i tavolo/i tematico/i e sottogruppi di lavoro:</w:t>
      </w:r>
    </w:p>
    <w:p w14:paraId="2CB71B13" w14:textId="77777777" w:rsidR="005B6880" w:rsidRDefault="00A960C3">
      <w:pPr>
        <w:pStyle w:val="Default"/>
        <w:tabs>
          <w:tab w:val="left" w:pos="142"/>
        </w:tabs>
        <w:spacing w:after="80"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>(</w:t>
      </w:r>
      <w:r>
        <w:rPr>
          <w:i/>
          <w:iCs/>
          <w:sz w:val="22"/>
          <w:szCs w:val="22"/>
        </w:rPr>
        <w:t>è possibile barrare più voci</w:t>
      </w:r>
      <w:r>
        <w:rPr>
          <w:sz w:val="22"/>
          <w:szCs w:val="22"/>
        </w:rPr>
        <w:t>)</w:t>
      </w:r>
    </w:p>
    <w:p w14:paraId="0796608D" w14:textId="77777777" w:rsidR="005B6880" w:rsidRDefault="005B6880">
      <w:pPr>
        <w:pStyle w:val="Default"/>
        <w:tabs>
          <w:tab w:val="left" w:pos="142"/>
        </w:tabs>
        <w:spacing w:after="80" w:line="276" w:lineRule="auto"/>
        <w:ind w:right="118"/>
        <w:jc w:val="both"/>
        <w:rPr>
          <w:sz w:val="22"/>
          <w:szCs w:val="22"/>
        </w:rPr>
      </w:pPr>
    </w:p>
    <w:p w14:paraId="2F02C0FD" w14:textId="77777777" w:rsidR="005B6880" w:rsidRDefault="005B6880">
      <w:pPr>
        <w:pStyle w:val="Default"/>
        <w:tabs>
          <w:tab w:val="left" w:pos="142"/>
        </w:tabs>
        <w:spacing w:after="80" w:line="276" w:lineRule="auto"/>
        <w:ind w:right="118"/>
        <w:jc w:val="both"/>
        <w:rPr>
          <w:sz w:val="22"/>
          <w:szCs w:val="22"/>
        </w:rPr>
      </w:pPr>
    </w:p>
    <w:p w14:paraId="17B2737E" w14:textId="77777777" w:rsidR="005B6880" w:rsidRDefault="005B6880">
      <w:pPr>
        <w:pStyle w:val="Default"/>
        <w:tabs>
          <w:tab w:val="left" w:pos="142"/>
        </w:tabs>
        <w:spacing w:after="80" w:line="276" w:lineRule="auto"/>
        <w:ind w:right="118"/>
        <w:jc w:val="both"/>
        <w:rPr>
          <w:sz w:val="22"/>
          <w:szCs w:val="22"/>
        </w:rPr>
      </w:pPr>
    </w:p>
    <w:tbl>
      <w:tblPr>
        <w:tblStyle w:val="Grigliatabella"/>
        <w:tblW w:w="9778" w:type="dxa"/>
        <w:tblLayout w:type="fixed"/>
        <w:tblLook w:val="04A0" w:firstRow="1" w:lastRow="0" w:firstColumn="1" w:lastColumn="0" w:noHBand="0" w:noVBand="1"/>
      </w:tblPr>
      <w:tblGrid>
        <w:gridCol w:w="3085"/>
        <w:gridCol w:w="2269"/>
        <w:gridCol w:w="2267"/>
        <w:gridCol w:w="2157"/>
      </w:tblGrid>
      <w:tr w:rsidR="005B6880" w14:paraId="0F27D25A" w14:textId="77777777">
        <w:tc>
          <w:tcPr>
            <w:tcW w:w="3084" w:type="dxa"/>
          </w:tcPr>
          <w:p w14:paraId="34056A7D" w14:textId="77777777" w:rsidR="005B6880" w:rsidRDefault="00A960C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Tavoli tematici</w:t>
            </w:r>
          </w:p>
        </w:tc>
        <w:tc>
          <w:tcPr>
            <w:tcW w:w="6693" w:type="dxa"/>
            <w:gridSpan w:val="3"/>
          </w:tcPr>
          <w:p w14:paraId="4ED2FC59" w14:textId="77777777" w:rsidR="005B6880" w:rsidRDefault="00A960C3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Sottogruppi</w:t>
            </w:r>
          </w:p>
        </w:tc>
      </w:tr>
      <w:tr w:rsidR="005B6880" w14:paraId="5B7AD60B" w14:textId="77777777">
        <w:tc>
          <w:tcPr>
            <w:tcW w:w="3084" w:type="dxa"/>
          </w:tcPr>
          <w:p w14:paraId="05BD8F61" w14:textId="77777777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Area delle responsabilità familiari</w:t>
            </w:r>
          </w:p>
        </w:tc>
        <w:tc>
          <w:tcPr>
            <w:tcW w:w="2269" w:type="dxa"/>
          </w:tcPr>
          <w:p w14:paraId="5432370E" w14:textId="77777777" w:rsidR="005B6880" w:rsidRDefault="00A960C3">
            <w:pPr>
              <w:tabs>
                <w:tab w:val="left" w:pos="1524"/>
                <w:tab w:val="left" w:pos="2013"/>
              </w:tabs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Competenze genitoriali</w:t>
            </w:r>
          </w:p>
        </w:tc>
        <w:tc>
          <w:tcPr>
            <w:tcW w:w="2267" w:type="dxa"/>
          </w:tcPr>
          <w:p w14:paraId="2577047B" w14:textId="77777777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Povertà educativa</w:t>
            </w:r>
          </w:p>
        </w:tc>
        <w:tc>
          <w:tcPr>
            <w:tcW w:w="2157" w:type="dxa"/>
          </w:tcPr>
          <w:p w14:paraId="61F3A7D7" w14:textId="77777777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Donne in difficoltà</w:t>
            </w:r>
          </w:p>
        </w:tc>
      </w:tr>
      <w:tr w:rsidR="005B6880" w14:paraId="66358F9F" w14:textId="77777777">
        <w:tc>
          <w:tcPr>
            <w:tcW w:w="3084" w:type="dxa"/>
          </w:tcPr>
          <w:p w14:paraId="12725644" w14:textId="77777777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Area di promozione del benessere e dell’autonomia</w:t>
            </w:r>
          </w:p>
        </w:tc>
        <w:tc>
          <w:tcPr>
            <w:tcW w:w="2269" w:type="dxa"/>
          </w:tcPr>
          <w:p w14:paraId="47642241" w14:textId="77777777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Prossimità e domiciliarità</w:t>
            </w:r>
          </w:p>
        </w:tc>
        <w:tc>
          <w:tcPr>
            <w:tcW w:w="2267" w:type="dxa"/>
          </w:tcPr>
          <w:p w14:paraId="6782F040" w14:textId="336DBCDA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Residenzialità</w:t>
            </w:r>
          </w:p>
        </w:tc>
        <w:tc>
          <w:tcPr>
            <w:tcW w:w="2157" w:type="dxa"/>
          </w:tcPr>
          <w:p w14:paraId="4D0C26B3" w14:textId="13F2CD5E" w:rsidR="005B6880" w:rsidRDefault="00A960C3" w:rsidP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Progetti di vita</w:t>
            </w:r>
          </w:p>
        </w:tc>
      </w:tr>
      <w:tr w:rsidR="005B6880" w14:paraId="7233DF77" w14:textId="77777777">
        <w:trPr>
          <w:trHeight w:val="637"/>
        </w:trPr>
        <w:tc>
          <w:tcPr>
            <w:tcW w:w="3084" w:type="dxa"/>
          </w:tcPr>
          <w:p w14:paraId="2FD3A480" w14:textId="77777777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Area delle povertà ed esclusione sociale</w:t>
            </w:r>
          </w:p>
        </w:tc>
        <w:tc>
          <w:tcPr>
            <w:tcW w:w="2269" w:type="dxa"/>
          </w:tcPr>
          <w:p w14:paraId="655A7EE4" w14:textId="77777777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Inclusione sociale - occupabilità</w:t>
            </w:r>
          </w:p>
        </w:tc>
        <w:tc>
          <w:tcPr>
            <w:tcW w:w="2267" w:type="dxa"/>
          </w:tcPr>
          <w:p w14:paraId="5BC2DA1A" w14:textId="77777777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Immigrazione</w:t>
            </w:r>
          </w:p>
          <w:p w14:paraId="5D35F926" w14:textId="77777777" w:rsidR="005B6880" w:rsidRDefault="005B688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157" w:type="dxa"/>
          </w:tcPr>
          <w:p w14:paraId="7AA4219C" w14:textId="77777777" w:rsidR="005B6880" w:rsidRDefault="00A960C3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Times New Roman"/>
              </w:rPr>
              <w:t> Dipendenze</w:t>
            </w:r>
          </w:p>
          <w:p w14:paraId="05AA52B7" w14:textId="77777777" w:rsidR="005B6880" w:rsidRDefault="005B688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4B10BFC8" w14:textId="77777777" w:rsidR="005B6880" w:rsidRDefault="005B6880">
      <w:pPr>
        <w:pStyle w:val="Paragrafoelenco"/>
        <w:ind w:left="0" w:firstLine="348"/>
        <w:contextualSpacing w:val="0"/>
        <w:jc w:val="both"/>
        <w:rPr>
          <w:rFonts w:ascii="Times New Roman" w:hAnsi="Times New Roman" w:cs="Times New Roman"/>
        </w:rPr>
      </w:pPr>
    </w:p>
    <w:p w14:paraId="41DA8B70" w14:textId="77777777" w:rsidR="00E65779" w:rsidRDefault="00E65779" w:rsidP="00E65779">
      <w:pPr>
        <w:pStyle w:val="Paragrafoelenco"/>
        <w:numPr>
          <w:ilvl w:val="0"/>
          <w:numId w:val="1"/>
        </w:numPr>
        <w:spacing w:line="480" w:lineRule="auto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di nominare quale eventuale rappresentante dell’Organizzazione delegato a partecipare permanentemente ai lavori del tavolo </w:t>
      </w:r>
      <w:r w:rsidRPr="00704A01">
        <w:rPr>
          <w:rFonts w:ascii="Times New Roman" w:hAnsi="Times New Roman" w:cs="Times New Roman"/>
          <w:b/>
          <w:bCs/>
        </w:rPr>
        <w:t>la/il Sig.ra/Sig______________________________________</w:t>
      </w:r>
      <w:r>
        <w:rPr>
          <w:rFonts w:ascii="Times New Roman" w:hAnsi="Times New Roman" w:cs="Times New Roman"/>
        </w:rPr>
        <w:t>(aggiungere eventuali altri rappresentanti);</w:t>
      </w:r>
    </w:p>
    <w:p w14:paraId="5C9A36B1" w14:textId="5305F87C" w:rsidR="005B6880" w:rsidRDefault="00A960C3" w:rsidP="00A960C3">
      <w:pPr>
        <w:pStyle w:val="Paragrafoelenco"/>
        <w:numPr>
          <w:ilvl w:val="0"/>
          <w:numId w:val="1"/>
        </w:numPr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che i dati forniti sono rispondenti al vero, secondo quanto previsto dalla vigente normativa in materia di autocertificazione ai sensi del DPR n. 445/2000; </w:t>
      </w:r>
    </w:p>
    <w:p w14:paraId="233118BE" w14:textId="77777777" w:rsidR="005B6880" w:rsidRDefault="005B6880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</w:p>
    <w:p w14:paraId="2D8EEED7" w14:textId="77777777" w:rsidR="005B6880" w:rsidRDefault="00A960C3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  <w:r>
        <w:rPr>
          <w:sz w:val="22"/>
          <w:szCs w:val="22"/>
        </w:rPr>
        <w:t>Al tal fine la presente allega:</w:t>
      </w:r>
    </w:p>
    <w:p w14:paraId="5F6D8253" w14:textId="77777777" w:rsidR="005B6880" w:rsidRDefault="005B6880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</w:p>
    <w:p w14:paraId="072D8A4A" w14:textId="68234A66" w:rsidR="005B6880" w:rsidRDefault="00A960C3">
      <w:pPr>
        <w:pStyle w:val="Default"/>
        <w:numPr>
          <w:ilvl w:val="0"/>
          <w:numId w:val="2"/>
        </w:numPr>
        <w:spacing w:after="83" w:line="276" w:lineRule="auto"/>
        <w:ind w:right="-141"/>
        <w:jc w:val="both"/>
        <w:rPr>
          <w:sz w:val="22"/>
          <w:szCs w:val="22"/>
        </w:rPr>
      </w:pPr>
      <w:r>
        <w:rPr>
          <w:sz w:val="22"/>
          <w:szCs w:val="22"/>
        </w:rPr>
        <w:t>documento di identità, in corso di validità</w:t>
      </w:r>
      <w:r w:rsidR="00A0642E">
        <w:rPr>
          <w:sz w:val="22"/>
          <w:szCs w:val="22"/>
        </w:rPr>
        <w:t>.</w:t>
      </w:r>
    </w:p>
    <w:p w14:paraId="791EEE14" w14:textId="77777777" w:rsidR="005B6880" w:rsidRDefault="005B6880">
      <w:pPr>
        <w:pStyle w:val="Default"/>
        <w:tabs>
          <w:tab w:val="left" w:pos="142"/>
        </w:tabs>
        <w:spacing w:line="276" w:lineRule="auto"/>
        <w:ind w:right="118"/>
        <w:jc w:val="both"/>
        <w:rPr>
          <w:sz w:val="22"/>
          <w:szCs w:val="22"/>
        </w:rPr>
      </w:pPr>
    </w:p>
    <w:p w14:paraId="32A0741F" w14:textId="77777777" w:rsidR="005B6880" w:rsidRDefault="00A960C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Reggio Calabria, _________________                                             Firma del rappresentante legale</w:t>
      </w:r>
    </w:p>
    <w:p w14:paraId="509390AB" w14:textId="77777777" w:rsidR="005B6880" w:rsidRDefault="005B6880">
      <w:pPr>
        <w:rPr>
          <w:rFonts w:ascii="Times New Roman" w:hAnsi="Times New Roman" w:cs="Times New Roman"/>
        </w:rPr>
      </w:pPr>
    </w:p>
    <w:p w14:paraId="4821CDEE" w14:textId="77777777" w:rsidR="005B6880" w:rsidRDefault="00A960C3">
      <w:pPr>
        <w:ind w:left="495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____________________________</w:t>
      </w:r>
    </w:p>
    <w:p w14:paraId="53E60D2F" w14:textId="77777777" w:rsidR="005B6880" w:rsidRDefault="005B6880">
      <w:pPr>
        <w:jc w:val="both"/>
        <w:rPr>
          <w:rFonts w:ascii="Times New Roman" w:hAnsi="Times New Roman" w:cs="Times New Roman"/>
          <w:i/>
          <w:iCs/>
        </w:rPr>
      </w:pPr>
    </w:p>
    <w:p w14:paraId="3B94A93A" w14:textId="77777777" w:rsidR="005B6880" w:rsidRDefault="00A960C3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44444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444444"/>
          <w:sz w:val="20"/>
          <w:szCs w:val="20"/>
          <w:lang w:eastAsia="it-IT"/>
        </w:rPr>
        <w:t>INFORMATIVA PRIVACY art. 13 679/2016 e D.Lgs n. 196/03 s.m.i.</w:t>
      </w:r>
    </w:p>
    <w:p w14:paraId="512CF827" w14:textId="77777777" w:rsidR="005B6880" w:rsidRDefault="005B6880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444444"/>
        </w:rPr>
      </w:pPr>
    </w:p>
    <w:p w14:paraId="4538C117" w14:textId="77777777" w:rsidR="005B6880" w:rsidRDefault="00A960C3">
      <w:pPr>
        <w:spacing w:after="0" w:line="240" w:lineRule="auto"/>
        <w:jc w:val="both"/>
        <w:rPr>
          <w:b/>
          <w:bCs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>I presenti dati personali sono raccolti al fine di poter assolvere ad adempimenti previsti da leggi nello svolgimento delle funzioni istituzionali</w:t>
      </w: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it-IT"/>
        </w:rPr>
        <w:t>, per le finalità connesse alla gestione della attività dei Servizi Settore Welfare   da parte del Titolare del trattamento dei Dati.</w:t>
      </w:r>
    </w:p>
    <w:p w14:paraId="2D546FCA" w14:textId="77777777" w:rsidR="005B6880" w:rsidRDefault="00A960C3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it-IT"/>
        </w:rPr>
        <w:t xml:space="preserve">I dati personali sono acquisiti direttamente dall’Interessato e/o da altri soggetti pubblici e il loro trattamento è svolto in forma cartacea e anche mediante strumenti informatici e telematici. Non è necessario il consenso al trattamento in quanto i dati sono trattati per un obbligo legale nell’esercizio di pubblici poteri dell’Ente. I dati possono essere comunicati nell’ambito degli altri uffici istituzionali e amministrativi, nonché conosciuti dai soggetti pubblici interessati ai procedimenti sanzionatori e di contenzioso, nonché dai privati nei casi e nei modi previsti dalle disposizioni normative in materia di accesso agli atti. L’informativa completa è visionabile sul sito web  e presso la sede istituzionale. L’interessato può esercitare i diritti come previsti dall’art.12 del GDPR/2016 come descritto nell’informativa presente sul sito internet nell'apposita sezione </w:t>
      </w:r>
      <w:hyperlink r:id="rId8">
        <w:r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0"/>
            <w:szCs w:val="20"/>
            <w:u w:val="single"/>
            <w:lang w:eastAsia="it-IT"/>
          </w:rPr>
          <w:t>https://www.reggiocal.it/Allegati/5841-INFORMATIVA__-_WELFARE%20gen%202024-9e4e90ba-121f-4628-83a3-bf71a43c0f09.pdf</w:t>
        </w:r>
      </w:hyperlink>
    </w:p>
    <w:p w14:paraId="1B516975" w14:textId="77777777" w:rsidR="005B6880" w:rsidRDefault="005B6880">
      <w:pPr>
        <w:jc w:val="both"/>
        <w:rPr>
          <w:b/>
          <w:bCs/>
        </w:rPr>
      </w:pPr>
    </w:p>
    <w:sectPr w:rsidR="005B6880">
      <w:footerReference w:type="default" r:id="rId9"/>
      <w:pgSz w:w="11906" w:h="16838"/>
      <w:pgMar w:top="720" w:right="849" w:bottom="765" w:left="993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B6ADBF" w14:textId="77777777" w:rsidR="00A960C3" w:rsidRDefault="00A960C3">
      <w:pPr>
        <w:spacing w:after="0" w:line="240" w:lineRule="auto"/>
      </w:pPr>
      <w:r>
        <w:separator/>
      </w:r>
    </w:p>
  </w:endnote>
  <w:endnote w:type="continuationSeparator" w:id="0">
    <w:p w14:paraId="4EFFABED" w14:textId="77777777" w:rsidR="00A960C3" w:rsidRDefault="00A96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38186640"/>
      <w:docPartObj>
        <w:docPartGallery w:val="Page Numbers (Bottom of Page)"/>
        <w:docPartUnique/>
      </w:docPartObj>
    </w:sdtPr>
    <w:sdtEndPr/>
    <w:sdtContent>
      <w:p w14:paraId="06D79180" w14:textId="77777777" w:rsidR="005B6880" w:rsidRDefault="00A960C3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6F59679" w14:textId="77777777" w:rsidR="005B6880" w:rsidRDefault="005B688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73EB6B" w14:textId="77777777" w:rsidR="00A960C3" w:rsidRDefault="00A960C3">
      <w:pPr>
        <w:spacing w:after="0" w:line="240" w:lineRule="auto"/>
      </w:pPr>
      <w:r>
        <w:separator/>
      </w:r>
    </w:p>
  </w:footnote>
  <w:footnote w:type="continuationSeparator" w:id="0">
    <w:p w14:paraId="66E5100F" w14:textId="77777777" w:rsidR="00A960C3" w:rsidRDefault="00A96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B62223"/>
    <w:multiLevelType w:val="multilevel"/>
    <w:tmpl w:val="C3CCF20E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8D94D86"/>
    <w:multiLevelType w:val="multilevel"/>
    <w:tmpl w:val="92C63AB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5F405903"/>
    <w:multiLevelType w:val="multilevel"/>
    <w:tmpl w:val="08F609F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EB72732"/>
    <w:multiLevelType w:val="multilevel"/>
    <w:tmpl w:val="BD22679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005880">
    <w:abstractNumId w:val="0"/>
  </w:num>
  <w:num w:numId="2" w16cid:durableId="1751122771">
    <w:abstractNumId w:val="1"/>
  </w:num>
  <w:num w:numId="3" w16cid:durableId="1707292528">
    <w:abstractNumId w:val="3"/>
  </w:num>
  <w:num w:numId="4" w16cid:durableId="664816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6880"/>
    <w:rsid w:val="005B6880"/>
    <w:rsid w:val="00A0642E"/>
    <w:rsid w:val="00A960C3"/>
    <w:rsid w:val="00E6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8BFB4"/>
  <w15:docId w15:val="{BFCF4722-76F6-47C2-B70F-91629649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6D7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AF3BA5"/>
    <w:rPr>
      <w:rFonts w:ascii="Tahoma" w:hAnsi="Tahoma" w:cs="Tahoma"/>
      <w:sz w:val="16"/>
      <w:szCs w:val="16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AF3BA5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21CDF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21CDF"/>
  </w:style>
  <w:style w:type="character" w:customStyle="1" w:styleId="ParagrafoelencoCarattere">
    <w:name w:val="Paragrafo elenco Carattere"/>
    <w:link w:val="Paragrafoelenco"/>
    <w:uiPriority w:val="1"/>
    <w:qFormat/>
    <w:locked/>
    <w:rsid w:val="00096930"/>
  </w:style>
  <w:style w:type="character" w:styleId="Menzionenonrisolta">
    <w:name w:val="Unresolved Mention"/>
    <w:basedOn w:val="Carpredefinitoparagrafo"/>
    <w:uiPriority w:val="99"/>
    <w:semiHidden/>
    <w:unhideWhenUsed/>
    <w:qFormat/>
    <w:rsid w:val="0012761E"/>
    <w:rPr>
      <w:color w:val="605E5C"/>
      <w:shd w:val="clear" w:color="auto" w:fill="E1DFDD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AF3BA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21CDF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621CDF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link w:val="ParagrafoelencoCarattere"/>
    <w:uiPriority w:val="1"/>
    <w:qFormat/>
    <w:rsid w:val="006071CD"/>
    <w:pPr>
      <w:ind w:left="720"/>
      <w:contextualSpacing/>
    </w:pPr>
  </w:style>
  <w:style w:type="paragraph" w:customStyle="1" w:styleId="Default">
    <w:name w:val="Default"/>
    <w:qFormat/>
    <w:rsid w:val="00471B4C"/>
    <w:rPr>
      <w:rFonts w:ascii="Times New Roman" w:eastAsia="Calibri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471B4C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giocal.it/Allegati/5841-INFORMATIVA__-_WELFARE%20gen%202024-9e4e90ba-121f-4628-83a3-bf71a43c0f09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rotocollo@pec.reggiocal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726</Words>
  <Characters>4141</Characters>
  <Application>Microsoft Office Word</Application>
  <DocSecurity>0</DocSecurity>
  <Lines>34</Lines>
  <Paragraphs>9</Paragraphs>
  <ScaleCrop>false</ScaleCrop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PDZ-NEW01</dc:creator>
  <dc:description/>
  <cp:lastModifiedBy>ANDREA CANALE</cp:lastModifiedBy>
  <cp:revision>11</cp:revision>
  <dcterms:created xsi:type="dcterms:W3CDTF">2024-03-26T08:44:00Z</dcterms:created>
  <dcterms:modified xsi:type="dcterms:W3CDTF">2024-03-26T12:40:00Z</dcterms:modified>
  <dc:language>it-IT</dc:language>
</cp:coreProperties>
</file>